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A50A" w14:textId="77777777" w:rsidR="008E0762" w:rsidRPr="00B05C88" w:rsidRDefault="0079408C" w:rsidP="008E0762">
      <w:pPr>
        <w:spacing w:after="0"/>
        <w:ind w:right="180"/>
        <w:contextualSpacing/>
        <w:rPr>
          <w:sz w:val="20"/>
          <w:szCs w:val="20"/>
        </w:rPr>
      </w:pPr>
      <w:r w:rsidRPr="00B05C88">
        <w:rPr>
          <w:b/>
          <w:bCs/>
          <w:sz w:val="20"/>
          <w:szCs w:val="20"/>
        </w:rPr>
        <w:t>INSTRUCTIONS:</w:t>
      </w:r>
      <w:r w:rsidRPr="00B05C88">
        <w:rPr>
          <w:sz w:val="20"/>
          <w:szCs w:val="20"/>
        </w:rPr>
        <w:t xml:space="preserve"> </w:t>
      </w:r>
      <w:r w:rsidR="003E0942" w:rsidRPr="00B05C88">
        <w:rPr>
          <w:sz w:val="20"/>
          <w:szCs w:val="20"/>
        </w:rPr>
        <w:t xml:space="preserve">All faculty members (medical director, didactic, laboratory, and clinical; paid and volunteer) must be given a copy of this questionnaire as a part of the PAR process. </w:t>
      </w:r>
    </w:p>
    <w:p w14:paraId="7BEC14BD" w14:textId="77777777" w:rsidR="008E0762" w:rsidRPr="00B05C88" w:rsidRDefault="008E0762" w:rsidP="008E0762">
      <w:pPr>
        <w:spacing w:after="0"/>
        <w:ind w:right="180"/>
        <w:contextualSpacing/>
        <w:rPr>
          <w:sz w:val="20"/>
          <w:szCs w:val="20"/>
        </w:rPr>
      </w:pPr>
    </w:p>
    <w:p w14:paraId="1BA472F2" w14:textId="50993585" w:rsidR="00397A05" w:rsidRDefault="00397A05" w:rsidP="008E0762">
      <w:pPr>
        <w:spacing w:after="0"/>
        <w:ind w:right="180"/>
        <w:contextualSpacing/>
        <w:rPr>
          <w:sz w:val="20"/>
          <w:szCs w:val="20"/>
        </w:rPr>
      </w:pPr>
      <w:r>
        <w:rPr>
          <w:sz w:val="20"/>
          <w:szCs w:val="20"/>
        </w:rPr>
        <w:t>Choose</w:t>
      </w:r>
      <w:r w:rsidR="0079408C" w:rsidRPr="00B05C88">
        <w:rPr>
          <w:sz w:val="20"/>
          <w:szCs w:val="20"/>
        </w:rPr>
        <w:t xml:space="preserve"> the rating that indicates the extent to which you agree with each statement. Please do not skip any rating. Select </w:t>
      </w:r>
      <w:r>
        <w:rPr>
          <w:sz w:val="20"/>
          <w:szCs w:val="20"/>
        </w:rPr>
        <w:t>“Not Applicable”</w:t>
      </w:r>
      <w:r w:rsidR="0079408C" w:rsidRPr="00B05C88">
        <w:rPr>
          <w:sz w:val="20"/>
          <w:szCs w:val="20"/>
        </w:rPr>
        <w:t xml:space="preserve"> if you do not know about a particular area</w:t>
      </w:r>
      <w:r w:rsidR="003E0942" w:rsidRPr="00B05C88">
        <w:rPr>
          <w:sz w:val="20"/>
          <w:szCs w:val="20"/>
        </w:rPr>
        <w:t>, or if it does not apply to you.</w:t>
      </w:r>
      <w:r w:rsidR="00096B90" w:rsidRPr="00B05C88">
        <w:rPr>
          <w:sz w:val="20"/>
          <w:szCs w:val="20"/>
        </w:rPr>
        <w:t xml:space="preserve"> </w:t>
      </w:r>
    </w:p>
    <w:p w14:paraId="6F6CC98D" w14:textId="38226C60" w:rsidR="00096B90" w:rsidRPr="00B05C88" w:rsidRDefault="00096B90" w:rsidP="008E0762">
      <w:pPr>
        <w:spacing w:after="0"/>
        <w:ind w:right="180"/>
        <w:contextualSpacing/>
        <w:rPr>
          <w:b/>
          <w:bCs/>
          <w:i/>
          <w:iCs/>
          <w:sz w:val="20"/>
          <w:szCs w:val="20"/>
        </w:rPr>
      </w:pPr>
      <w:r w:rsidRPr="00B05C88">
        <w:rPr>
          <w:b/>
          <w:bCs/>
          <w:i/>
          <w:iCs/>
          <w:sz w:val="20"/>
          <w:szCs w:val="20"/>
        </w:rPr>
        <w:t>Thank you in advance for completing this survey.</w:t>
      </w:r>
    </w:p>
    <w:p w14:paraId="1A93D144" w14:textId="77777777" w:rsidR="0079408C" w:rsidRPr="00B05C88" w:rsidRDefault="0079408C" w:rsidP="008E0762">
      <w:pPr>
        <w:spacing w:after="0"/>
        <w:ind w:right="180"/>
        <w:contextualSpacing/>
        <w:rPr>
          <w:sz w:val="20"/>
          <w:szCs w:val="20"/>
        </w:rPr>
      </w:pPr>
    </w:p>
    <w:p w14:paraId="33CFCB8F" w14:textId="77777777" w:rsidR="0079408C" w:rsidRPr="00B05C88" w:rsidRDefault="0079408C" w:rsidP="008E0762">
      <w:pPr>
        <w:spacing w:after="0"/>
        <w:ind w:right="180"/>
        <w:contextualSpacing/>
        <w:rPr>
          <w:b/>
          <w:bCs/>
          <w:sz w:val="20"/>
          <w:szCs w:val="20"/>
        </w:rPr>
      </w:pPr>
      <w:r w:rsidRPr="00B05C88">
        <w:rPr>
          <w:b/>
          <w:bCs/>
          <w:sz w:val="20"/>
          <w:szCs w:val="20"/>
        </w:rPr>
        <w:t>Icon Key</w:t>
      </w:r>
    </w:p>
    <w:p w14:paraId="45C10D15" w14:textId="0E3F8CA9" w:rsidR="0079408C" w:rsidRPr="00B05C88" w:rsidRDefault="008F76FA" w:rsidP="008E0762">
      <w:pPr>
        <w:numPr>
          <w:ilvl w:val="0"/>
          <w:numId w:val="1"/>
        </w:numPr>
        <w:spacing w:after="0"/>
        <w:ind w:right="180"/>
        <w:contextualSpacing/>
        <w:rPr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84692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08C" w:rsidRPr="00B05C88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9408C" w:rsidRPr="00B05C88">
        <w:rPr>
          <w:b/>
          <w:bCs/>
          <w:sz w:val="20"/>
          <w:szCs w:val="20"/>
        </w:rPr>
        <w:t xml:space="preserve"> Check Box:</w:t>
      </w:r>
      <w:r w:rsidR="0079408C" w:rsidRPr="00B05C88">
        <w:rPr>
          <w:sz w:val="20"/>
          <w:szCs w:val="20"/>
        </w:rPr>
        <w:t xml:space="preserve"> Click on the check box to mark your </w:t>
      </w:r>
      <w:r w:rsidR="003E0942" w:rsidRPr="00B05C88">
        <w:rPr>
          <w:sz w:val="20"/>
          <w:szCs w:val="20"/>
        </w:rPr>
        <w:t>selection/</w:t>
      </w:r>
      <w:r w:rsidR="0079408C" w:rsidRPr="00B05C88">
        <w:rPr>
          <w:sz w:val="20"/>
          <w:szCs w:val="20"/>
        </w:rPr>
        <w:t xml:space="preserve">rating choice (will appear </w:t>
      </w:r>
      <w:sdt>
        <w:sdtPr>
          <w:rPr>
            <w:sz w:val="20"/>
            <w:szCs w:val="20"/>
          </w:rPr>
          <w:id w:val="-1765838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408C" w:rsidRPr="00B05C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79408C" w:rsidRPr="00B05C88">
        <w:rPr>
          <w:sz w:val="20"/>
          <w:szCs w:val="20"/>
        </w:rPr>
        <w:t xml:space="preserve">). </w:t>
      </w:r>
    </w:p>
    <w:p w14:paraId="1A1FBA32" w14:textId="21E111F7" w:rsidR="0079408C" w:rsidRPr="00B05C88" w:rsidRDefault="008F76FA" w:rsidP="008E0762">
      <w:pPr>
        <w:numPr>
          <w:ilvl w:val="0"/>
          <w:numId w:val="1"/>
        </w:numPr>
        <w:spacing w:after="0"/>
        <w:ind w:right="18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668367641"/>
          <w:placeholder>
            <w:docPart w:val="ED60FFF787D04FE5AB0EF36E49A1C5A5"/>
          </w:placeholder>
        </w:sdtPr>
        <w:sdtEndPr/>
        <w:sdtContent>
          <w:sdt>
            <w:sdtPr>
              <w:rPr>
                <w:sz w:val="20"/>
                <w:szCs w:val="20"/>
              </w:rPr>
              <w:id w:val="956451155"/>
              <w:placeholder>
                <w:docPart w:val="DefaultPlaceholder_-1854013440"/>
              </w:placeholder>
              <w:showingPlcHdr/>
            </w:sdtPr>
            <w:sdtEndPr/>
            <w:sdtContent>
              <w:r w:rsidR="008E0762" w:rsidRPr="00B05C88">
                <w:rPr>
                  <w:rStyle w:val="PlaceholderText"/>
                  <w:sz w:val="20"/>
                  <w:szCs w:val="20"/>
                  <w:shd w:val="clear" w:color="auto" w:fill="D9E2F3" w:themeFill="accent1" w:themeFillTint="33"/>
                </w:rPr>
                <w:t>Click or tap here to enter text.</w:t>
              </w:r>
            </w:sdtContent>
          </w:sdt>
        </w:sdtContent>
      </w:sdt>
      <w:r w:rsidR="0079408C" w:rsidRPr="00B05C88">
        <w:rPr>
          <w:sz w:val="20"/>
          <w:szCs w:val="20"/>
        </w:rPr>
        <w:t xml:space="preserve"> </w:t>
      </w:r>
      <w:r w:rsidR="0079408C" w:rsidRPr="00B05C88">
        <w:rPr>
          <w:b/>
          <w:bCs/>
          <w:sz w:val="20"/>
          <w:szCs w:val="20"/>
        </w:rPr>
        <w:t>Text Area:</w:t>
      </w:r>
      <w:r w:rsidR="0079408C" w:rsidRPr="00B05C88">
        <w:rPr>
          <w:sz w:val="20"/>
          <w:szCs w:val="20"/>
        </w:rPr>
        <w:t xml:space="preserve"> This is used to enter text into a field; click the words to start entering in text. This area will expand as you include more text. </w:t>
      </w:r>
    </w:p>
    <w:p w14:paraId="4E36C24A" w14:textId="483FA257" w:rsidR="0079408C" w:rsidRPr="00B05C88" w:rsidRDefault="008F76FA" w:rsidP="008E0762">
      <w:pPr>
        <w:numPr>
          <w:ilvl w:val="0"/>
          <w:numId w:val="1"/>
        </w:numPr>
        <w:spacing w:after="0"/>
        <w:ind w:right="18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2085516836"/>
          <w:placeholder>
            <w:docPart w:val="D68F74DD6A4342BD933478B12A1D88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408C" w:rsidRPr="00B05C88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Click or tap to enter a date.</w:t>
          </w:r>
        </w:sdtContent>
      </w:sdt>
      <w:r w:rsidR="0079408C" w:rsidRPr="00B05C88">
        <w:rPr>
          <w:sz w:val="20"/>
          <w:szCs w:val="20"/>
        </w:rPr>
        <w:t xml:space="preserve"> </w:t>
      </w:r>
      <w:r w:rsidR="0079408C" w:rsidRPr="00B05C88">
        <w:rPr>
          <w:b/>
          <w:bCs/>
          <w:sz w:val="20"/>
          <w:szCs w:val="20"/>
        </w:rPr>
        <w:t>Date Area:</w:t>
      </w:r>
      <w:r w:rsidR="0079408C" w:rsidRPr="00B05C88">
        <w:rPr>
          <w:sz w:val="20"/>
          <w:szCs w:val="20"/>
        </w:rPr>
        <w:t xml:space="preserve"> This is used to select a date; click the words and choose the appropriate date you completed the survey.</w:t>
      </w:r>
    </w:p>
    <w:p w14:paraId="25C87E94" w14:textId="77777777" w:rsidR="0079408C" w:rsidRPr="00B05C88" w:rsidRDefault="0079408C" w:rsidP="008E0762">
      <w:pPr>
        <w:spacing w:after="0"/>
        <w:ind w:right="180"/>
        <w:contextualSpacing/>
        <w:rPr>
          <w:sz w:val="20"/>
          <w:szCs w:val="20"/>
        </w:rPr>
      </w:pPr>
    </w:p>
    <w:p w14:paraId="17ACCA9C" w14:textId="55C3FC54" w:rsidR="0079408C" w:rsidRPr="00B05C88" w:rsidRDefault="003E0942" w:rsidP="008E0762">
      <w:pPr>
        <w:spacing w:after="0"/>
        <w:ind w:right="180"/>
        <w:contextualSpacing/>
        <w:rPr>
          <w:sz w:val="20"/>
          <w:szCs w:val="20"/>
        </w:rPr>
      </w:pPr>
      <w:bookmarkStart w:id="0" w:name="_Hlk31359162"/>
      <w:r w:rsidRPr="00B05C88">
        <w:rPr>
          <w:b/>
          <w:bCs/>
          <w:sz w:val="20"/>
          <w:szCs w:val="20"/>
        </w:rPr>
        <w:t>Please rate each of the following items by choosing the appropriate rating according to the following scale</w:t>
      </w:r>
      <w:bookmarkEnd w:id="0"/>
      <w:r w:rsidR="0079408C" w:rsidRPr="00B05C88">
        <w:rPr>
          <w:b/>
          <w:bCs/>
          <w:sz w:val="20"/>
          <w:szCs w:val="20"/>
        </w:rPr>
        <w:t>:</w:t>
      </w:r>
      <w:r w:rsidR="0079408C" w:rsidRPr="00B05C88">
        <w:rPr>
          <w:sz w:val="20"/>
          <w:szCs w:val="20"/>
        </w:rPr>
        <w:tab/>
      </w:r>
    </w:p>
    <w:p w14:paraId="1E053EFB" w14:textId="77777777" w:rsidR="00FB3237" w:rsidRDefault="00FB3237" w:rsidP="008E0762">
      <w:pPr>
        <w:spacing w:after="0"/>
        <w:ind w:right="180" w:firstLine="360"/>
        <w:contextualSpacing/>
        <w:rPr>
          <w:sz w:val="20"/>
          <w:szCs w:val="20"/>
        </w:rPr>
      </w:pPr>
      <w:r>
        <w:rPr>
          <w:sz w:val="20"/>
          <w:szCs w:val="20"/>
        </w:rPr>
        <w:t>Excellent</w:t>
      </w:r>
    </w:p>
    <w:p w14:paraId="5AE58A27" w14:textId="0C1BB541" w:rsidR="0079408C" w:rsidRPr="00B05C88" w:rsidRDefault="008A0D38" w:rsidP="008E0762">
      <w:pPr>
        <w:spacing w:after="0"/>
        <w:ind w:right="180" w:firstLine="360"/>
        <w:contextualSpacing/>
        <w:rPr>
          <w:sz w:val="20"/>
          <w:szCs w:val="20"/>
        </w:rPr>
      </w:pPr>
      <w:r w:rsidRPr="00B05C88">
        <w:rPr>
          <w:sz w:val="20"/>
          <w:szCs w:val="20"/>
        </w:rPr>
        <w:t>Above Average</w:t>
      </w:r>
    </w:p>
    <w:p w14:paraId="32F1DEF3" w14:textId="415C3E82" w:rsidR="0079408C" w:rsidRPr="00B05C88" w:rsidRDefault="008A0D38" w:rsidP="008E0762">
      <w:pPr>
        <w:spacing w:after="0"/>
        <w:ind w:right="180" w:firstLine="360"/>
        <w:contextualSpacing/>
        <w:rPr>
          <w:sz w:val="20"/>
          <w:szCs w:val="20"/>
        </w:rPr>
      </w:pPr>
      <w:r w:rsidRPr="00B05C88">
        <w:rPr>
          <w:sz w:val="20"/>
          <w:szCs w:val="20"/>
        </w:rPr>
        <w:t>Average</w:t>
      </w:r>
    </w:p>
    <w:p w14:paraId="7ADFE07A" w14:textId="644E5D87" w:rsidR="0079408C" w:rsidRPr="00B05C88" w:rsidRDefault="008A0D38" w:rsidP="008E0762">
      <w:pPr>
        <w:spacing w:after="0"/>
        <w:ind w:right="180" w:firstLine="360"/>
        <w:contextualSpacing/>
        <w:rPr>
          <w:sz w:val="20"/>
          <w:szCs w:val="20"/>
        </w:rPr>
      </w:pPr>
      <w:r w:rsidRPr="00B05C88">
        <w:rPr>
          <w:sz w:val="20"/>
          <w:szCs w:val="20"/>
        </w:rPr>
        <w:t>Below Average</w:t>
      </w:r>
    </w:p>
    <w:p w14:paraId="67B8EC85" w14:textId="7099358D" w:rsidR="008A0D38" w:rsidRPr="00B05C88" w:rsidRDefault="00FB3237" w:rsidP="008E0762">
      <w:pPr>
        <w:spacing w:after="0"/>
        <w:ind w:right="180" w:firstLine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Very </w:t>
      </w:r>
      <w:r w:rsidR="008A0D38" w:rsidRPr="00B05C88">
        <w:rPr>
          <w:sz w:val="20"/>
          <w:szCs w:val="20"/>
        </w:rPr>
        <w:t>Poor</w:t>
      </w:r>
    </w:p>
    <w:p w14:paraId="7D0A065A" w14:textId="48C972F3" w:rsidR="0079408C" w:rsidRPr="00B05C88" w:rsidRDefault="0079408C" w:rsidP="008A0D38">
      <w:pPr>
        <w:spacing w:after="0"/>
        <w:ind w:firstLine="360"/>
        <w:contextualSpacing/>
        <w:rPr>
          <w:sz w:val="20"/>
          <w:szCs w:val="20"/>
        </w:rPr>
      </w:pPr>
      <w:r w:rsidRPr="00B05C88">
        <w:rPr>
          <w:sz w:val="20"/>
          <w:szCs w:val="20"/>
        </w:rPr>
        <w:t>Not Applicable</w:t>
      </w:r>
    </w:p>
    <w:p w14:paraId="2D121B94" w14:textId="77777777" w:rsidR="00747278" w:rsidRPr="00B05C88" w:rsidRDefault="00747278" w:rsidP="00747278">
      <w:pPr>
        <w:spacing w:after="0"/>
        <w:rPr>
          <w:sz w:val="20"/>
          <w:szCs w:val="20"/>
        </w:rPr>
      </w:pPr>
      <w:r w:rsidRPr="00B05C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1A404" wp14:editId="173E07E5">
                <wp:simplePos x="0" y="0"/>
                <wp:positionH relativeFrom="column">
                  <wp:posOffset>0</wp:posOffset>
                </wp:positionH>
                <wp:positionV relativeFrom="paragraph">
                  <wp:posOffset>138028</wp:posOffset>
                </wp:positionV>
                <wp:extent cx="67248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7D25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5pt" to="52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2AB8B51D" w14:textId="77777777" w:rsidR="00747278" w:rsidRPr="00B05C88" w:rsidRDefault="00747278" w:rsidP="0074727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690"/>
      </w:tblGrid>
      <w:tr w:rsidR="005F0527" w:rsidRPr="00B05C88" w14:paraId="75E28344" w14:textId="77777777" w:rsidTr="00A551AF">
        <w:tc>
          <w:tcPr>
            <w:tcW w:w="1795" w:type="dxa"/>
          </w:tcPr>
          <w:p w14:paraId="0B08E3CB" w14:textId="77777777" w:rsidR="005F0527" w:rsidRPr="00B05C88" w:rsidRDefault="005F0527" w:rsidP="00A551AF">
            <w:pPr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Institution Name:</w:t>
            </w:r>
          </w:p>
        </w:tc>
        <w:sdt>
          <w:sdtPr>
            <w:rPr>
              <w:sz w:val="20"/>
              <w:szCs w:val="20"/>
            </w:rPr>
            <w:id w:val="-1874299868"/>
            <w:placeholder>
              <w:docPart w:val="2E60D4515C5E4263BDF3F8848DD7931B"/>
            </w:placeholder>
            <w:showingPlcHdr/>
          </w:sdtPr>
          <w:sdtEndPr/>
          <w:sdtContent>
            <w:tc>
              <w:tcPr>
                <w:tcW w:w="3690" w:type="dxa"/>
                <w:shd w:val="clear" w:color="auto" w:fill="D9E2F3" w:themeFill="accent1" w:themeFillTint="33"/>
              </w:tcPr>
              <w:p w14:paraId="6F179672" w14:textId="77777777" w:rsidR="005F0527" w:rsidRPr="00B05C88" w:rsidRDefault="005F0527" w:rsidP="00A551AF">
                <w:pPr>
                  <w:rPr>
                    <w:sz w:val="20"/>
                    <w:szCs w:val="20"/>
                  </w:rPr>
                </w:pPr>
                <w:r w:rsidRPr="00B05C8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DD2B22E" w14:textId="77777777" w:rsidR="00747278" w:rsidRPr="00B05C88" w:rsidRDefault="00747278" w:rsidP="0074727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00"/>
      </w:tblGrid>
      <w:tr w:rsidR="00747278" w:rsidRPr="00B05C88" w14:paraId="1D83F239" w14:textId="77777777" w:rsidTr="00A551AF">
        <w:tc>
          <w:tcPr>
            <w:tcW w:w="1795" w:type="dxa"/>
          </w:tcPr>
          <w:p w14:paraId="670A4688" w14:textId="77777777" w:rsidR="00747278" w:rsidRPr="00B05C88" w:rsidRDefault="00747278" w:rsidP="00A551AF">
            <w:pPr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Date Completed:</w:t>
            </w:r>
          </w:p>
        </w:tc>
        <w:sdt>
          <w:sdtPr>
            <w:rPr>
              <w:sz w:val="20"/>
              <w:szCs w:val="20"/>
            </w:rPr>
            <w:id w:val="29543143"/>
            <w:placeholder>
              <w:docPart w:val="BD93540737F7446C9D0F15A39E9B14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shd w:val="clear" w:color="auto" w:fill="D9E2F3" w:themeFill="accent1" w:themeFillTint="33"/>
              </w:tcPr>
              <w:p w14:paraId="1040B59D" w14:textId="77777777" w:rsidR="00747278" w:rsidRPr="00B05C88" w:rsidRDefault="00747278" w:rsidP="00A551AF">
                <w:pPr>
                  <w:rPr>
                    <w:sz w:val="20"/>
                    <w:szCs w:val="20"/>
                  </w:rPr>
                </w:pPr>
                <w:r w:rsidRPr="00B05C88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</w:tbl>
    <w:p w14:paraId="69F0324C" w14:textId="77777777" w:rsidR="00747278" w:rsidRPr="00B05C88" w:rsidRDefault="00747278" w:rsidP="00747278">
      <w:pPr>
        <w:spacing w:after="0"/>
        <w:rPr>
          <w:sz w:val="20"/>
          <w:szCs w:val="20"/>
        </w:rPr>
      </w:pPr>
    </w:p>
    <w:p w14:paraId="3178EA7C" w14:textId="401D2B74" w:rsidR="00747278" w:rsidRPr="00B05C88" w:rsidRDefault="00747278" w:rsidP="003E0942">
      <w:pPr>
        <w:spacing w:after="0"/>
        <w:rPr>
          <w:sz w:val="20"/>
          <w:szCs w:val="20"/>
        </w:rPr>
      </w:pPr>
      <w:r w:rsidRPr="00B05C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198E2" wp14:editId="3B12F4E3">
                <wp:simplePos x="0" y="0"/>
                <wp:positionH relativeFrom="column">
                  <wp:posOffset>-4445</wp:posOffset>
                </wp:positionH>
                <wp:positionV relativeFrom="paragraph">
                  <wp:posOffset>30247</wp:posOffset>
                </wp:positionV>
                <wp:extent cx="672489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F2D6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.4pt" to="529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316AEC5B" w14:textId="505C9F37" w:rsidR="003E0942" w:rsidRPr="00B05C88" w:rsidRDefault="003E0942" w:rsidP="003E0942">
      <w:pPr>
        <w:spacing w:after="0"/>
        <w:contextualSpacing/>
        <w:rPr>
          <w:b/>
          <w:bCs/>
          <w:sz w:val="20"/>
          <w:szCs w:val="20"/>
        </w:rPr>
      </w:pPr>
      <w:r w:rsidRPr="00B05C88">
        <w:rPr>
          <w:b/>
          <w:bCs/>
          <w:sz w:val="20"/>
          <w:szCs w:val="20"/>
        </w:rPr>
        <w:t>Your responsibility with the program (choose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070"/>
        <w:gridCol w:w="1980"/>
        <w:gridCol w:w="4050"/>
      </w:tblGrid>
      <w:tr w:rsidR="008A0D38" w:rsidRPr="00B05C88" w14:paraId="45305F5E" w14:textId="77777777" w:rsidTr="00B84B6F">
        <w:tc>
          <w:tcPr>
            <w:tcW w:w="2245" w:type="dxa"/>
          </w:tcPr>
          <w:p w14:paraId="7DF2AFE1" w14:textId="7AF7C70B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24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Program Director</w:t>
            </w:r>
          </w:p>
        </w:tc>
        <w:tc>
          <w:tcPr>
            <w:tcW w:w="2070" w:type="dxa"/>
          </w:tcPr>
          <w:p w14:paraId="625254FB" w14:textId="0E9BE60A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061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Medical Director</w:t>
            </w:r>
          </w:p>
        </w:tc>
        <w:tc>
          <w:tcPr>
            <w:tcW w:w="1980" w:type="dxa"/>
          </w:tcPr>
          <w:p w14:paraId="0B92FFF9" w14:textId="0DD4B69F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58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Faculty Member</w:t>
            </w:r>
          </w:p>
        </w:tc>
        <w:tc>
          <w:tcPr>
            <w:tcW w:w="4050" w:type="dxa"/>
          </w:tcPr>
          <w:p w14:paraId="21729E51" w14:textId="346EB2F3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12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Laboratory Instructor</w:t>
            </w:r>
          </w:p>
        </w:tc>
      </w:tr>
      <w:tr w:rsidR="008A0D38" w:rsidRPr="00B05C88" w14:paraId="69C69DB6" w14:textId="77777777" w:rsidTr="00B84B6F">
        <w:tc>
          <w:tcPr>
            <w:tcW w:w="2245" w:type="dxa"/>
          </w:tcPr>
          <w:p w14:paraId="6BC78019" w14:textId="134A4124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94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Didactic Instructor</w:t>
            </w:r>
          </w:p>
        </w:tc>
        <w:tc>
          <w:tcPr>
            <w:tcW w:w="2070" w:type="dxa"/>
          </w:tcPr>
          <w:p w14:paraId="5F8A2EF3" w14:textId="22B1C3CB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5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Clinical Instructor</w:t>
            </w:r>
          </w:p>
        </w:tc>
        <w:tc>
          <w:tcPr>
            <w:tcW w:w="1980" w:type="dxa"/>
          </w:tcPr>
          <w:p w14:paraId="53380175" w14:textId="18B101B0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274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0D38" w:rsidRPr="00B05C88">
              <w:rPr>
                <w:sz w:val="20"/>
                <w:szCs w:val="20"/>
              </w:rPr>
              <w:t xml:space="preserve"> Other </w:t>
            </w:r>
            <w:r w:rsidR="008A0D38" w:rsidRPr="00B05C88">
              <w:rPr>
                <w:i/>
                <w:iCs/>
                <w:sz w:val="20"/>
                <w:szCs w:val="20"/>
              </w:rPr>
              <w:t>(specify)</w:t>
            </w:r>
            <w:r w:rsidR="008A0D38" w:rsidRPr="00B05C8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050" w:type="dxa"/>
            <w:shd w:val="clear" w:color="auto" w:fill="D9E2F3" w:themeFill="accent1" w:themeFillTint="33"/>
          </w:tcPr>
          <w:p w14:paraId="269CD5E6" w14:textId="599A8697" w:rsidR="008A0D38" w:rsidRPr="00B05C88" w:rsidRDefault="008F76FA" w:rsidP="008A0D38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299234"/>
                <w:placeholder>
                  <w:docPart w:val="E0A7328D9E27494A8137DE198688145F"/>
                </w:placeholder>
                <w:showingPlcHdr/>
              </w:sdtPr>
              <w:sdtEndPr>
                <w:rPr>
                  <w:shd w:val="clear" w:color="auto" w:fill="D9E2F3" w:themeFill="accent1" w:themeFillTint="33"/>
                </w:rPr>
              </w:sdtEndPr>
              <w:sdtContent>
                <w:r w:rsidR="008A0D38" w:rsidRPr="00B05C88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sdtContent>
            </w:sdt>
          </w:p>
        </w:tc>
      </w:tr>
    </w:tbl>
    <w:p w14:paraId="0C54D3D8" w14:textId="3A18D343" w:rsidR="008A0D38" w:rsidRPr="00B05C88" w:rsidRDefault="008A0D38" w:rsidP="008A0D38">
      <w:pPr>
        <w:spacing w:after="0"/>
        <w:contextualSpacing/>
        <w:rPr>
          <w:sz w:val="20"/>
          <w:szCs w:val="20"/>
        </w:rPr>
      </w:pPr>
    </w:p>
    <w:p w14:paraId="656D8E2D" w14:textId="301427B6" w:rsidR="00747278" w:rsidRPr="00B05C88" w:rsidRDefault="00747278" w:rsidP="008A0D38">
      <w:pPr>
        <w:spacing w:after="0"/>
        <w:contextualSpacing/>
        <w:rPr>
          <w:sz w:val="20"/>
          <w:szCs w:val="20"/>
        </w:rPr>
      </w:pPr>
      <w:r w:rsidRPr="00B05C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A0AD9" wp14:editId="0ED175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2489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7650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415"/>
        <w:gridCol w:w="2167"/>
        <w:gridCol w:w="2337"/>
        <w:gridCol w:w="990"/>
        <w:gridCol w:w="900"/>
        <w:gridCol w:w="900"/>
        <w:gridCol w:w="906"/>
        <w:gridCol w:w="609"/>
        <w:gridCol w:w="1090"/>
      </w:tblGrid>
      <w:tr w:rsidR="00B05C88" w:rsidRPr="00B05C88" w14:paraId="22F83B10" w14:textId="77777777" w:rsidTr="00F8447C">
        <w:tc>
          <w:tcPr>
            <w:tcW w:w="386" w:type="dxa"/>
            <w:tcBorders>
              <w:bottom w:val="single" w:sz="4" w:space="0" w:color="auto"/>
            </w:tcBorders>
          </w:tcPr>
          <w:p w14:paraId="33FD47F6" w14:textId="77777777" w:rsidR="00B05C88" w:rsidRPr="00B05C88" w:rsidRDefault="00B05C88" w:rsidP="008A0D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Borders>
              <w:bottom w:val="single" w:sz="4" w:space="0" w:color="auto"/>
            </w:tcBorders>
          </w:tcPr>
          <w:p w14:paraId="60533E59" w14:textId="77777777" w:rsidR="00B05C88" w:rsidRPr="00B05C88" w:rsidRDefault="00B05C88" w:rsidP="008A0D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8BC78D" w14:textId="42492620" w:rsidR="00B05C88" w:rsidRPr="00B05C88" w:rsidRDefault="00FB3237" w:rsidP="00F844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17369A7" w14:textId="63B9E89C" w:rsidR="00B05C88" w:rsidRPr="00B05C88" w:rsidRDefault="00FB3237" w:rsidP="00F844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Above </w:t>
            </w:r>
            <w:r w:rsidR="00B05C88"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3A90835" w14:textId="11B97F7D" w:rsidR="00B05C88" w:rsidRPr="00B05C88" w:rsidRDefault="00FB3237" w:rsidP="00F844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6AC993D" w14:textId="5867DCF1" w:rsidR="00B05C88" w:rsidRPr="00B05C88" w:rsidRDefault="00B05C88" w:rsidP="00F844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567FBE02" w14:textId="37931F53" w:rsidR="00B05C88" w:rsidRPr="00B05C88" w:rsidRDefault="00FB3237" w:rsidP="00B05C88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Poor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6BE70C0" w14:textId="0EC701DB" w:rsidR="00B05C88" w:rsidRPr="00B05C88" w:rsidRDefault="00B05C88" w:rsidP="00B05C88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8A0D38" w:rsidRPr="00B05C88" w14:paraId="53091EC5" w14:textId="77777777" w:rsidTr="00FB3237"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14:paraId="57487AA4" w14:textId="770D1D3A" w:rsidR="008A0D38" w:rsidRPr="00B05C88" w:rsidRDefault="008A0D38" w:rsidP="008A0D3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031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63B1107" w14:textId="77EC1F07" w:rsidR="008A0D38" w:rsidRPr="00B05C88" w:rsidRDefault="008A0D38" w:rsidP="008A0D3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>Administrative Support</w:t>
            </w:r>
          </w:p>
        </w:tc>
      </w:tr>
      <w:tr w:rsidR="00B05C88" w:rsidRPr="00B05C88" w14:paraId="79797FFF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1FEE54B1" w14:textId="77777777" w:rsidR="008A0D38" w:rsidRPr="00B05C88" w:rsidRDefault="008A0D38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533DE13" w14:textId="20A71842" w:rsidR="008A0D38" w:rsidRPr="00B05C88" w:rsidRDefault="008A0D38" w:rsidP="00AB3224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A.</w:t>
            </w:r>
          </w:p>
        </w:tc>
        <w:tc>
          <w:tcPr>
            <w:tcW w:w="4504" w:type="dxa"/>
            <w:gridSpan w:val="2"/>
          </w:tcPr>
          <w:p w14:paraId="01DB353B" w14:textId="77DA53F8" w:rsidR="008A0D38" w:rsidRPr="00B05C88" w:rsidRDefault="002C7CA1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College administration (Dean, Division Chair)</w:t>
            </w:r>
          </w:p>
        </w:tc>
        <w:tc>
          <w:tcPr>
            <w:tcW w:w="990" w:type="dxa"/>
            <w:vAlign w:val="center"/>
          </w:tcPr>
          <w:p w14:paraId="5195BFFF" w14:textId="69D76B8C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42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8F36FE1" w14:textId="5C16DEEB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03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E17FE34" w14:textId="1010E660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33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697FE748" w14:textId="78482310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13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AD89F8D" w14:textId="619AADEF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02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36DE1BB" w14:textId="525B1069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008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18C53378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45305B43" w14:textId="77777777" w:rsidR="008A0D38" w:rsidRPr="00B05C88" w:rsidRDefault="008A0D38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6B29FC78" w14:textId="3381630D" w:rsidR="008A0D38" w:rsidRPr="00B05C88" w:rsidRDefault="008A0D38" w:rsidP="00AB3224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B.</w:t>
            </w:r>
          </w:p>
        </w:tc>
        <w:tc>
          <w:tcPr>
            <w:tcW w:w="4504" w:type="dxa"/>
            <w:gridSpan w:val="2"/>
          </w:tcPr>
          <w:p w14:paraId="44C76D59" w14:textId="4F7D2567" w:rsidR="008A0D38" w:rsidRPr="00B05C88" w:rsidRDefault="002C7CA1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Salary</w:t>
            </w:r>
          </w:p>
        </w:tc>
        <w:tc>
          <w:tcPr>
            <w:tcW w:w="990" w:type="dxa"/>
            <w:vAlign w:val="center"/>
          </w:tcPr>
          <w:p w14:paraId="31BABC96" w14:textId="75F48139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5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3E18462" w14:textId="73D3B748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1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DA07ECA" w14:textId="2A815FC8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64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712CE764" w14:textId="0497FE6B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58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2B5E9A0" w14:textId="1CDBDB31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7D09A87" w14:textId="07D13CE9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852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01818508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605430F9" w14:textId="77777777" w:rsidR="008A0D38" w:rsidRPr="00B05C88" w:rsidRDefault="008A0D38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8E7AB02" w14:textId="6EEED807" w:rsidR="008A0D38" w:rsidRPr="00B05C88" w:rsidRDefault="008A0D38" w:rsidP="00AB3224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C.</w:t>
            </w:r>
          </w:p>
        </w:tc>
        <w:tc>
          <w:tcPr>
            <w:tcW w:w="4504" w:type="dxa"/>
            <w:gridSpan w:val="2"/>
          </w:tcPr>
          <w:p w14:paraId="0A982A72" w14:textId="18D67428" w:rsidR="008A0D38" w:rsidRPr="00B05C88" w:rsidRDefault="002C7CA1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Financial resources</w:t>
            </w:r>
          </w:p>
        </w:tc>
        <w:tc>
          <w:tcPr>
            <w:tcW w:w="990" w:type="dxa"/>
            <w:vAlign w:val="center"/>
          </w:tcPr>
          <w:p w14:paraId="0AA10C2B" w14:textId="7F9BF6AB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18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F5C7C4D" w14:textId="40D1C609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16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A197607" w14:textId="17AAC528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460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3DD1E580" w14:textId="0CF8915F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206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85E3C30" w14:textId="49272946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932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237CB5E" w14:textId="6EDBA81E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32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5F78474A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60D93A01" w14:textId="77777777" w:rsidR="008A0D38" w:rsidRPr="00B05C88" w:rsidRDefault="008A0D38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89317C0" w14:textId="1C47C258" w:rsidR="008A0D38" w:rsidRPr="00B05C88" w:rsidRDefault="008A0D38" w:rsidP="00AB3224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D.</w:t>
            </w:r>
          </w:p>
        </w:tc>
        <w:tc>
          <w:tcPr>
            <w:tcW w:w="4504" w:type="dxa"/>
            <w:gridSpan w:val="2"/>
          </w:tcPr>
          <w:p w14:paraId="0E02E876" w14:textId="70BB8948" w:rsidR="008A0D38" w:rsidRPr="00B05C88" w:rsidRDefault="002C7CA1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Teaching loads</w:t>
            </w:r>
          </w:p>
        </w:tc>
        <w:tc>
          <w:tcPr>
            <w:tcW w:w="990" w:type="dxa"/>
            <w:vAlign w:val="center"/>
          </w:tcPr>
          <w:p w14:paraId="209CA3D4" w14:textId="116CC513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87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45AEE5" w14:textId="06B137BD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67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053477A" w14:textId="5E220EDC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083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45EA0DAE" w14:textId="54C3668C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87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F1B9784" w14:textId="5C545426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445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0906B7C" w14:textId="16E74C2F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804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10B1D67" w14:textId="77777777" w:rsidTr="00FB3237"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2453DA85" w14:textId="77777777" w:rsidR="008A0D38" w:rsidRPr="00B05C88" w:rsidRDefault="008A0D38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FF2E4BA" w14:textId="3BFE9F97" w:rsidR="008A0D38" w:rsidRPr="00B05C88" w:rsidRDefault="008A0D38" w:rsidP="00AB3224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E.</w:t>
            </w: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643D8730" w14:textId="40396719" w:rsidR="008A0D38" w:rsidRPr="00B05C88" w:rsidRDefault="002C7CA1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Communities of interest (e.g., employers)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778318D" w14:textId="38606162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66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11C464" w14:textId="2F9F4D42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80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A805D2" w14:textId="46C57710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99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DF42CCB" w14:textId="66607629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25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2B6749FB" w14:textId="1D4B03CA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64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DDAAE" w14:textId="5163EE77" w:rsidR="008A0D3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72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3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29E2EB0C" w14:textId="77777777" w:rsidTr="00FB3237">
        <w:tc>
          <w:tcPr>
            <w:tcW w:w="386" w:type="dxa"/>
            <w:tcBorders>
              <w:top w:val="single" w:sz="4" w:space="0" w:color="auto"/>
            </w:tcBorders>
          </w:tcPr>
          <w:p w14:paraId="544557FD" w14:textId="77777777" w:rsidR="00F0537D" w:rsidRPr="00B05C88" w:rsidRDefault="00F0537D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34D5B28" w14:textId="77777777" w:rsidR="00F0537D" w:rsidRPr="00B05C88" w:rsidRDefault="00F0537D" w:rsidP="00AB32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</w:tcBorders>
          </w:tcPr>
          <w:p w14:paraId="49AEC3A1" w14:textId="49415106" w:rsidR="00F0537D" w:rsidRPr="00B05C88" w:rsidRDefault="00F0537D" w:rsidP="008A0D38">
            <w:pPr>
              <w:contextualSpacing/>
              <w:rPr>
                <w:sz w:val="20"/>
                <w:szCs w:val="20"/>
              </w:rPr>
            </w:pPr>
            <w:r w:rsidRPr="00B05C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A9411" wp14:editId="2768160E">
                      <wp:simplePos x="0" y="0"/>
                      <wp:positionH relativeFrom="column">
                        <wp:posOffset>-583565</wp:posOffset>
                      </wp:positionH>
                      <wp:positionV relativeFrom="paragraph">
                        <wp:posOffset>193675</wp:posOffset>
                      </wp:positionV>
                      <wp:extent cx="6724891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8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90CA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5pt,15.25pt" to="483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093D6E0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2A7229F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0E80008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0F561DAF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75BD6FE7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14:paraId="7F7AECFF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7EC99EC8" w14:textId="77777777" w:rsidTr="00FB3237">
        <w:tc>
          <w:tcPr>
            <w:tcW w:w="386" w:type="dxa"/>
          </w:tcPr>
          <w:p w14:paraId="53EEA588" w14:textId="77777777" w:rsidR="00F0537D" w:rsidRPr="00B05C88" w:rsidRDefault="00F0537D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55127AE" w14:textId="77777777" w:rsidR="00F0537D" w:rsidRPr="00B05C88" w:rsidRDefault="00F0537D" w:rsidP="00AB32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</w:tcPr>
          <w:p w14:paraId="156BE673" w14:textId="0A91E30F" w:rsidR="00F0537D" w:rsidRPr="00B05C88" w:rsidRDefault="00F0537D" w:rsidP="008A0D3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749202" w14:textId="6E43AA3D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123475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7375A0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37743E30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018280B9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0690DF0D" w14:textId="77777777" w:rsidR="00F0537D" w:rsidRPr="00B05C88" w:rsidRDefault="00F0537D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2CB4E7BA" w14:textId="77777777" w:rsidTr="00F8447C">
        <w:tc>
          <w:tcPr>
            <w:tcW w:w="386" w:type="dxa"/>
            <w:tcBorders>
              <w:bottom w:val="single" w:sz="4" w:space="0" w:color="auto"/>
            </w:tcBorders>
          </w:tcPr>
          <w:p w14:paraId="407CF3EA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4A61F5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440D2373" w14:textId="035F2140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15BA42" w14:textId="30B56D2E" w:rsidR="00B05C88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975AC2" w14:textId="26A9CF4D" w:rsidR="00B05C88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Above Average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8183B7" w14:textId="2B406965" w:rsidR="00B05C88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7A6E903" w14:textId="3E546048" w:rsidR="00B05C88" w:rsidRPr="00B05C88" w:rsidRDefault="00B05C88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4945D05C" w14:textId="5D640779" w:rsidR="00B05C88" w:rsidRPr="00B05C88" w:rsidRDefault="00FB3237" w:rsidP="00B05C8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Poor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6574313" w14:textId="4D0FA25B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B05C88" w:rsidRPr="00B05C88" w14:paraId="2BAD7248" w14:textId="77777777" w:rsidTr="00FB3237"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14:paraId="697382A7" w14:textId="13A7A79A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031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8345C" w14:textId="6F0D8F99" w:rsidR="00B05C88" w:rsidRPr="00B05C88" w:rsidRDefault="00486672" w:rsidP="00486672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Resources</w:t>
            </w:r>
          </w:p>
        </w:tc>
      </w:tr>
      <w:tr w:rsidR="00B05C88" w:rsidRPr="00B05C88" w14:paraId="4465BEB1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38060B39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5AE9661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A.</w:t>
            </w:r>
          </w:p>
        </w:tc>
        <w:tc>
          <w:tcPr>
            <w:tcW w:w="4504" w:type="dxa"/>
            <w:gridSpan w:val="2"/>
          </w:tcPr>
          <w:p w14:paraId="46FE7F22" w14:textId="52149D51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Administrative support</w:t>
            </w:r>
          </w:p>
        </w:tc>
        <w:tc>
          <w:tcPr>
            <w:tcW w:w="990" w:type="dxa"/>
            <w:vAlign w:val="center"/>
          </w:tcPr>
          <w:p w14:paraId="2C602214" w14:textId="50C13CA2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09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F08343A" w14:textId="44B9E97D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069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8C8828A" w14:textId="578757F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75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3F44D082" w14:textId="6AC82E7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31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4DFFE61D" w14:textId="7A59E9B5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D2BCD09" w14:textId="42FEF95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21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32EA29AC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0E515FD9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62D6CF9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B.</w:t>
            </w:r>
          </w:p>
        </w:tc>
        <w:tc>
          <w:tcPr>
            <w:tcW w:w="4504" w:type="dxa"/>
            <w:gridSpan w:val="2"/>
          </w:tcPr>
          <w:p w14:paraId="65E79452" w14:textId="3A07BF88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Classroom facilities</w:t>
            </w:r>
          </w:p>
        </w:tc>
        <w:tc>
          <w:tcPr>
            <w:tcW w:w="990" w:type="dxa"/>
            <w:vAlign w:val="center"/>
          </w:tcPr>
          <w:p w14:paraId="00320946" w14:textId="501D2BD3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91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A9A8318" w14:textId="3106F951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39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A40032" w14:textId="004495A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61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2A84328" w14:textId="0ADD88A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436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5C251C0A" w14:textId="37BC2894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05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6B1828D" w14:textId="78301577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465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3A14659E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5C4D8C24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2606270F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C.</w:t>
            </w:r>
          </w:p>
        </w:tc>
        <w:tc>
          <w:tcPr>
            <w:tcW w:w="4504" w:type="dxa"/>
            <w:gridSpan w:val="2"/>
          </w:tcPr>
          <w:p w14:paraId="55152617" w14:textId="74A7F03A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Laboratory facilities</w:t>
            </w:r>
          </w:p>
        </w:tc>
        <w:tc>
          <w:tcPr>
            <w:tcW w:w="990" w:type="dxa"/>
            <w:vAlign w:val="center"/>
          </w:tcPr>
          <w:p w14:paraId="276330AD" w14:textId="1A01DFD6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034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34F1B0A" w14:textId="0F9DBF34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99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CCD1F55" w14:textId="1D720212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87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5437CB68" w14:textId="741E01E7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0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7B833237" w14:textId="2AC9C5E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317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32A5539" w14:textId="0D5C1E4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2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79CC505C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3B8B2641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64476CDE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D.</w:t>
            </w:r>
          </w:p>
        </w:tc>
        <w:tc>
          <w:tcPr>
            <w:tcW w:w="4504" w:type="dxa"/>
            <w:gridSpan w:val="2"/>
          </w:tcPr>
          <w:p w14:paraId="23287803" w14:textId="7B06FAFA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Laboratory equipment and supplies</w:t>
            </w:r>
          </w:p>
        </w:tc>
        <w:tc>
          <w:tcPr>
            <w:tcW w:w="990" w:type="dxa"/>
            <w:vAlign w:val="center"/>
          </w:tcPr>
          <w:p w14:paraId="6290CC20" w14:textId="4CD487F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888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7F3DAF0" w14:textId="374F571D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57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12317EF" w14:textId="025F38C4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38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0A59F123" w14:textId="1C23BCC6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93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7847FDE" w14:textId="1888D49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318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12A2B4E" w14:textId="229D4269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70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33758A75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2E33D189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4FA2ED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E.</w:t>
            </w:r>
          </w:p>
        </w:tc>
        <w:tc>
          <w:tcPr>
            <w:tcW w:w="4504" w:type="dxa"/>
            <w:gridSpan w:val="2"/>
          </w:tcPr>
          <w:p w14:paraId="5CE3BF2D" w14:textId="451C7DED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Library/</w:t>
            </w:r>
            <w:r w:rsidR="00397A05">
              <w:rPr>
                <w:sz w:val="20"/>
                <w:szCs w:val="20"/>
              </w:rPr>
              <w:t>l</w:t>
            </w:r>
            <w:r w:rsidRPr="00B05C88">
              <w:rPr>
                <w:sz w:val="20"/>
                <w:szCs w:val="20"/>
              </w:rPr>
              <w:t>earning resource center</w:t>
            </w:r>
          </w:p>
        </w:tc>
        <w:tc>
          <w:tcPr>
            <w:tcW w:w="990" w:type="dxa"/>
            <w:vAlign w:val="center"/>
          </w:tcPr>
          <w:p w14:paraId="282A0FB8" w14:textId="6394C514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52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0A9CEAC" w14:textId="650247ED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458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D6A8B9B" w14:textId="27AF787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28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3B7A7B2C" w14:textId="01E5A16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55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4D413DC" w14:textId="365D10A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79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70AC6B3" w14:textId="4E20B70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91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36C3658C" w14:textId="77777777" w:rsidTr="00FB3237"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3F4D84A5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BE6752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F.</w:t>
            </w: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73281587" w14:textId="49FAA293" w:rsidR="00B05C88" w:rsidRPr="00B05C88" w:rsidRDefault="00B05C88" w:rsidP="00B05C88">
            <w:pPr>
              <w:contextualSpacing/>
              <w:rPr>
                <w:i/>
                <w:iCs/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Overall clinical resources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3CED221" w14:textId="4E50510D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17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0602005" w14:textId="24FB14DB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723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B92619" w14:textId="4C2E1DB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02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3F77576" w14:textId="55B30C8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38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6761E451" w14:textId="794F7843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317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0D6F6" w14:textId="05124F0C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86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29266EC9" w14:textId="77777777" w:rsidTr="00FB3237">
        <w:tc>
          <w:tcPr>
            <w:tcW w:w="386" w:type="dxa"/>
            <w:tcBorders>
              <w:top w:val="single" w:sz="4" w:space="0" w:color="auto"/>
            </w:tcBorders>
          </w:tcPr>
          <w:p w14:paraId="0FB4617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160CC37E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</w:tcBorders>
          </w:tcPr>
          <w:p w14:paraId="2FBB667F" w14:textId="1B1BF84A" w:rsidR="00B05C88" w:rsidRDefault="00B05C88" w:rsidP="00B05C88">
            <w:pPr>
              <w:contextualSpacing/>
              <w:rPr>
                <w:sz w:val="20"/>
                <w:szCs w:val="20"/>
              </w:rPr>
            </w:pPr>
          </w:p>
          <w:p w14:paraId="02B46C67" w14:textId="7E2F346B" w:rsidR="00486672" w:rsidRPr="00B05C88" w:rsidRDefault="00486672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EAF64A9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9B59EE9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79E1043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25E295FC" w14:textId="1B10DC5E" w:rsidR="00B05C88" w:rsidRPr="00B05C88" w:rsidRDefault="00F8447C" w:rsidP="00B05C88">
            <w:pPr>
              <w:contextualSpacing/>
              <w:jc w:val="center"/>
              <w:rPr>
                <w:sz w:val="20"/>
                <w:szCs w:val="20"/>
              </w:rPr>
            </w:pPr>
            <w:r w:rsidRPr="00B05C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B15F77" wp14:editId="63F05948">
                      <wp:simplePos x="0" y="0"/>
                      <wp:positionH relativeFrom="column">
                        <wp:posOffset>-5208905</wp:posOffset>
                      </wp:positionH>
                      <wp:positionV relativeFrom="paragraph">
                        <wp:posOffset>114935</wp:posOffset>
                      </wp:positionV>
                      <wp:extent cx="67246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28BEB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0.15pt,9.05pt" to="119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AimwEAAJQDAAAOAAAAZHJzL2Uyb0RvYy54bWysU8uu0zAQ3SPxD5b3NGkF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00A0AE81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14:paraId="2F53490E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237" w:rsidRPr="00B05C88" w14:paraId="2A041FB0" w14:textId="77777777" w:rsidTr="00F8447C">
        <w:tc>
          <w:tcPr>
            <w:tcW w:w="386" w:type="dxa"/>
            <w:tcBorders>
              <w:bottom w:val="single" w:sz="4" w:space="0" w:color="auto"/>
            </w:tcBorders>
          </w:tcPr>
          <w:p w14:paraId="73860754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7D40F0F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1D52A1DF" w14:textId="0F29826F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6189F63" w14:textId="289A7A3C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9A7555B" w14:textId="23294616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Above Average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826D56" w14:textId="228D1057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DA937A9" w14:textId="7C25CEFF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3FC929CF" w14:textId="2A0AE757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Poor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2355B4C1" w14:textId="31383545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B05C88" w:rsidRPr="00B05C88" w14:paraId="08889A84" w14:textId="77777777" w:rsidTr="00FB3237"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14:paraId="3164C7E1" w14:textId="139F15E7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031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4C14F" w14:textId="07DE8FA4" w:rsidR="00B05C88" w:rsidRPr="00B05C88" w:rsidRDefault="00B05C88" w:rsidP="00B05C88">
            <w:pPr>
              <w:contextualSpacing/>
              <w:rPr>
                <w:i/>
                <w:i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Faculty </w:t>
            </w:r>
            <w:r w:rsidRPr="00B05C88">
              <w:rPr>
                <w:b/>
                <w:bCs/>
                <w:i/>
                <w:iCs/>
                <w:sz w:val="20"/>
                <w:szCs w:val="20"/>
              </w:rPr>
              <w:t>(do not rate your own position)</w:t>
            </w:r>
          </w:p>
        </w:tc>
      </w:tr>
      <w:tr w:rsidR="00B05C88" w:rsidRPr="00B05C88" w14:paraId="24441A5B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7B9C70E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BA337AE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A.</w:t>
            </w:r>
          </w:p>
        </w:tc>
        <w:tc>
          <w:tcPr>
            <w:tcW w:w="4504" w:type="dxa"/>
            <w:gridSpan w:val="2"/>
          </w:tcPr>
          <w:p w14:paraId="7F9BD191" w14:textId="45A6B601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Program director</w:t>
            </w:r>
          </w:p>
        </w:tc>
        <w:tc>
          <w:tcPr>
            <w:tcW w:w="990" w:type="dxa"/>
            <w:vAlign w:val="center"/>
          </w:tcPr>
          <w:p w14:paraId="17C3B332" w14:textId="05857E5C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7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9BE4108" w14:textId="48655F3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26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2D1AEC4" w14:textId="26C5D04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333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612A6D64" w14:textId="7106363C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54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3B38D84" w14:textId="5137D7DF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60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A48C1EB" w14:textId="3FE6688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59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6A661E19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63B3E18F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6E1164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B.</w:t>
            </w:r>
          </w:p>
        </w:tc>
        <w:tc>
          <w:tcPr>
            <w:tcW w:w="4504" w:type="dxa"/>
            <w:gridSpan w:val="2"/>
          </w:tcPr>
          <w:p w14:paraId="041F4CED" w14:textId="603DF05D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Medical director</w:t>
            </w:r>
          </w:p>
        </w:tc>
        <w:tc>
          <w:tcPr>
            <w:tcW w:w="990" w:type="dxa"/>
          </w:tcPr>
          <w:p w14:paraId="3FD6D200" w14:textId="36B1A09E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54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F4322CB" w14:textId="3B1C38C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56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D9A8297" w14:textId="244A4CF5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45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</w:tcPr>
          <w:p w14:paraId="6B90A136" w14:textId="3510C68C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63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268583F6" w14:textId="1ED20F3E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5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</w:tcPr>
          <w:p w14:paraId="6B244B35" w14:textId="2E679345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8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2C97A446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6A9D8A02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8C46244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C.</w:t>
            </w:r>
          </w:p>
        </w:tc>
        <w:tc>
          <w:tcPr>
            <w:tcW w:w="4504" w:type="dxa"/>
            <w:gridSpan w:val="2"/>
          </w:tcPr>
          <w:p w14:paraId="60FAA7FD" w14:textId="1A7A1CE7" w:rsidR="00B05C88" w:rsidRPr="00B05C88" w:rsidRDefault="00B05C88" w:rsidP="00B05C88">
            <w:pPr>
              <w:contextualSpacing/>
              <w:rPr>
                <w:i/>
                <w:iCs/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Clinical facult</w:t>
            </w:r>
            <w:r w:rsidR="00FB3237">
              <w:rPr>
                <w:sz w:val="20"/>
                <w:szCs w:val="20"/>
              </w:rPr>
              <w:t>y</w:t>
            </w:r>
          </w:p>
        </w:tc>
        <w:tc>
          <w:tcPr>
            <w:tcW w:w="990" w:type="dxa"/>
          </w:tcPr>
          <w:p w14:paraId="0B0B7439" w14:textId="57DC0241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43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17663FB" w14:textId="2AC14B8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52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5E673A4" w14:textId="61B2E6A7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22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</w:tcPr>
          <w:p w14:paraId="34EF4427" w14:textId="420C8128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52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5A166362" w14:textId="3184DEBB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07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</w:tcPr>
          <w:p w14:paraId="27EF90ED" w14:textId="736DE0CD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44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3D356FDA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5085D28B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8EAF26B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D.</w:t>
            </w:r>
          </w:p>
        </w:tc>
        <w:tc>
          <w:tcPr>
            <w:tcW w:w="4504" w:type="dxa"/>
            <w:gridSpan w:val="2"/>
          </w:tcPr>
          <w:p w14:paraId="2862B722" w14:textId="2E6152C8" w:rsidR="00B05C88" w:rsidRPr="00B05C88" w:rsidRDefault="00397A05" w:rsidP="00B05C88">
            <w:pPr>
              <w:contextualSpacing/>
              <w:rPr>
                <w:i/>
                <w:iCs/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Science faculty</w:t>
            </w:r>
          </w:p>
        </w:tc>
        <w:tc>
          <w:tcPr>
            <w:tcW w:w="990" w:type="dxa"/>
          </w:tcPr>
          <w:p w14:paraId="6E185908" w14:textId="34EEB59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622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71C8543" w14:textId="1F895A83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1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C3130D5" w14:textId="7A75A240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87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</w:tcPr>
          <w:p w14:paraId="662B3EE2" w14:textId="133CED3F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1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24184656" w14:textId="2236B28E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97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</w:tcPr>
          <w:p w14:paraId="524F09BD" w14:textId="5576882F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415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146E85FC" w14:textId="77777777" w:rsidTr="00FB3237"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4610D004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E0910C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E.</w:t>
            </w: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0CD58EA5" w14:textId="567CDBD8" w:rsidR="00B05C88" w:rsidRPr="00B05C88" w:rsidRDefault="00397A05" w:rsidP="00B05C88">
            <w:pPr>
              <w:contextualSpacing/>
              <w:rPr>
                <w:sz w:val="20"/>
                <w:szCs w:val="20"/>
              </w:rPr>
            </w:pPr>
            <w:proofErr w:type="gramStart"/>
            <w:r w:rsidRPr="00B05C88">
              <w:rPr>
                <w:sz w:val="20"/>
                <w:szCs w:val="20"/>
              </w:rPr>
              <w:t>Other</w:t>
            </w:r>
            <w:proofErr w:type="gramEnd"/>
            <w:r w:rsidRPr="00B05C88">
              <w:rPr>
                <w:sz w:val="20"/>
                <w:szCs w:val="20"/>
              </w:rPr>
              <w:t xml:space="preserve"> program faculty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7CDF614" w14:textId="66E7B481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46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3664890" w14:textId="124E6D82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395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FA9A58" w14:textId="268B854E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64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A002099" w14:textId="267A915F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7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1EF6685" w14:textId="12EA701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57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</w:tcPr>
          <w:p w14:paraId="383CED75" w14:textId="7875AD4A" w:rsidR="00B05C88" w:rsidRPr="00B05C88" w:rsidRDefault="008F76FA" w:rsidP="00B05C88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612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7413EBD" w14:textId="77777777" w:rsidTr="00FB3237">
        <w:tc>
          <w:tcPr>
            <w:tcW w:w="386" w:type="dxa"/>
            <w:tcBorders>
              <w:top w:val="single" w:sz="4" w:space="0" w:color="auto"/>
            </w:tcBorders>
          </w:tcPr>
          <w:p w14:paraId="116ED075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33FDEB6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</w:tcBorders>
          </w:tcPr>
          <w:p w14:paraId="244FCD87" w14:textId="431DAC1C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48C6C9E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A2FA232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06E25DD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2CAF76FD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62748A5F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2BED3CC6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12108526" w14:textId="77777777" w:rsidTr="00FB3237">
        <w:tc>
          <w:tcPr>
            <w:tcW w:w="386" w:type="dxa"/>
          </w:tcPr>
          <w:p w14:paraId="6594A77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2E9860E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</w:tcPr>
          <w:p w14:paraId="23C88A4C" w14:textId="6275E17C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9E0258" wp14:editId="405542D0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15883</wp:posOffset>
                      </wp:positionV>
                      <wp:extent cx="6724891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8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610C1" id="Straight Connector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1.25pt" to="48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0" w:type="dxa"/>
          </w:tcPr>
          <w:p w14:paraId="5F6E5CD3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EBF4FA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221EAFF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0A40F9C1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79BA0EAB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71D1A0BE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237" w:rsidRPr="00B05C88" w14:paraId="650AF051" w14:textId="77777777" w:rsidTr="00F8447C">
        <w:tc>
          <w:tcPr>
            <w:tcW w:w="386" w:type="dxa"/>
            <w:tcBorders>
              <w:bottom w:val="single" w:sz="4" w:space="0" w:color="auto"/>
            </w:tcBorders>
          </w:tcPr>
          <w:p w14:paraId="61A81A2C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900F1D7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044A6F25" w14:textId="77777777" w:rsidR="00FB3237" w:rsidRPr="00B05C88" w:rsidRDefault="00FB3237" w:rsidP="00FB3237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6968E19" w14:textId="71F63D0A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D61CA3" w14:textId="5F73226F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Above Average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1584F6" w14:textId="286E0FDE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99AB2DA" w14:textId="7F508DF0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2ECC14BC" w14:textId="624619BB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Poor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66444B55" w14:textId="1D28A43F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B05C88" w:rsidRPr="00B05C88" w14:paraId="19A0277F" w14:textId="77777777" w:rsidTr="00FB3237"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14:paraId="646D61EB" w14:textId="18BFCAB7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031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3525BFF" w14:textId="1A23E1A3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>Curriculum</w:t>
            </w:r>
          </w:p>
        </w:tc>
      </w:tr>
      <w:tr w:rsidR="00B05C88" w:rsidRPr="00B05C88" w14:paraId="36E3BB59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3017EF2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213E97F7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A.</w:t>
            </w:r>
          </w:p>
        </w:tc>
        <w:tc>
          <w:tcPr>
            <w:tcW w:w="4504" w:type="dxa"/>
            <w:gridSpan w:val="2"/>
          </w:tcPr>
          <w:p w14:paraId="7958AEAD" w14:textId="0C02BF89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Depth and breadth of program</w:t>
            </w:r>
          </w:p>
        </w:tc>
        <w:tc>
          <w:tcPr>
            <w:tcW w:w="990" w:type="dxa"/>
            <w:vAlign w:val="center"/>
          </w:tcPr>
          <w:p w14:paraId="5A321BC8" w14:textId="68344A4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54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F60A817" w14:textId="54EA1F5F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725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A1D4B6D" w14:textId="148CDDAC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64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60E382F7" w14:textId="5698DDC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719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13242CED" w14:textId="66698D5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38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DDC48DA" w14:textId="0F13254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242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05CC9276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59970B64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29CCEC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B.</w:t>
            </w:r>
          </w:p>
        </w:tc>
        <w:tc>
          <w:tcPr>
            <w:tcW w:w="4504" w:type="dxa"/>
            <w:gridSpan w:val="2"/>
          </w:tcPr>
          <w:p w14:paraId="24B64F4A" w14:textId="51647090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Course sequencing</w:t>
            </w:r>
          </w:p>
        </w:tc>
        <w:tc>
          <w:tcPr>
            <w:tcW w:w="990" w:type="dxa"/>
            <w:vAlign w:val="center"/>
          </w:tcPr>
          <w:p w14:paraId="010C81EF" w14:textId="70E86C3B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98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7E15C34" w14:textId="23123385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34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B9B2170" w14:textId="35766B6D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39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095EB63C" w14:textId="67C7C3F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6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1181C8AF" w14:textId="35327807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71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AFC8D7C" w14:textId="65DE7935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40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02522896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141B662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A29A85F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C.</w:t>
            </w:r>
          </w:p>
        </w:tc>
        <w:tc>
          <w:tcPr>
            <w:tcW w:w="4504" w:type="dxa"/>
            <w:gridSpan w:val="2"/>
          </w:tcPr>
          <w:p w14:paraId="2B2D410B" w14:textId="7C847F75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General science courses</w:t>
            </w:r>
          </w:p>
        </w:tc>
        <w:tc>
          <w:tcPr>
            <w:tcW w:w="990" w:type="dxa"/>
            <w:vAlign w:val="center"/>
          </w:tcPr>
          <w:p w14:paraId="022518A5" w14:textId="7DE477D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35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42F16A8" w14:textId="5541356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92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D850505" w14:textId="0229D8B7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3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731E876D" w14:textId="43A3F41E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65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753E4F1D" w14:textId="0B81E9F0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14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26E08BD" w14:textId="0D993E2A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7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172C8CDA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24EBA197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EA2DFF1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D.</w:t>
            </w:r>
          </w:p>
        </w:tc>
        <w:tc>
          <w:tcPr>
            <w:tcW w:w="4504" w:type="dxa"/>
            <w:gridSpan w:val="2"/>
          </w:tcPr>
          <w:p w14:paraId="49761956" w14:textId="578D5358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Basic ophthalmic curriculum content</w:t>
            </w:r>
          </w:p>
        </w:tc>
        <w:tc>
          <w:tcPr>
            <w:tcW w:w="990" w:type="dxa"/>
            <w:vAlign w:val="center"/>
          </w:tcPr>
          <w:p w14:paraId="52B6CA96" w14:textId="65672BA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123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986CE3C" w14:textId="27DF78B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50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3A2A34B" w14:textId="29D74487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97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215F69BC" w14:textId="35CF370F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306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46823F1" w14:textId="7CD30CE9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53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A37BBCE" w14:textId="564AE16A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62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2906CF99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232457D2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449D7D9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E.</w:t>
            </w:r>
          </w:p>
        </w:tc>
        <w:tc>
          <w:tcPr>
            <w:tcW w:w="4504" w:type="dxa"/>
            <w:gridSpan w:val="2"/>
          </w:tcPr>
          <w:p w14:paraId="5FEA8163" w14:textId="61D765CB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Laboratory practice and competency attainment</w:t>
            </w:r>
          </w:p>
        </w:tc>
        <w:tc>
          <w:tcPr>
            <w:tcW w:w="990" w:type="dxa"/>
            <w:vAlign w:val="center"/>
          </w:tcPr>
          <w:p w14:paraId="42729FD6" w14:textId="7130BA72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78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26AABA9" w14:textId="3B1C355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8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14840D9" w14:textId="61A8802E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857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BEC7F21" w14:textId="6F2488BF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7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5AD5D49A" w14:textId="5DFE8349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97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849F9F3" w14:textId="21B8CD3A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7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5E190022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0556DEC7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0AD22A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F.</w:t>
            </w:r>
          </w:p>
        </w:tc>
        <w:tc>
          <w:tcPr>
            <w:tcW w:w="4504" w:type="dxa"/>
            <w:gridSpan w:val="2"/>
          </w:tcPr>
          <w:p w14:paraId="3D164604" w14:textId="5F4C6E86" w:rsidR="00B05C88" w:rsidRPr="00B05C88" w:rsidRDefault="00B05C88" w:rsidP="00B05C88">
            <w:pPr>
              <w:contextualSpacing/>
              <w:rPr>
                <w:i/>
                <w:iCs/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Clinical curriculum content</w:t>
            </w:r>
          </w:p>
        </w:tc>
        <w:tc>
          <w:tcPr>
            <w:tcW w:w="990" w:type="dxa"/>
            <w:vAlign w:val="center"/>
          </w:tcPr>
          <w:p w14:paraId="1A88E4E4" w14:textId="06EA366F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926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0C1C5B7" w14:textId="0E1CED87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70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4CAAA82" w14:textId="73235AD5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5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DFC43CD" w14:textId="578924EB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39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71C1CBA3" w14:textId="6BD3B1C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338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2AE26F3" w14:textId="00445B15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68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223A" w:rsidRPr="00B05C88" w14:paraId="012A4D41" w14:textId="77777777" w:rsidTr="00FB3237"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0026F99D" w14:textId="77777777" w:rsidR="008F223A" w:rsidRPr="00B05C88" w:rsidRDefault="008F223A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7242A6AB" w14:textId="77777777" w:rsidR="008F223A" w:rsidRPr="00B05C88" w:rsidRDefault="008F223A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G.</w:t>
            </w: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42BBCAF6" w14:textId="77777777" w:rsidR="008F223A" w:rsidRDefault="008F223A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 xml:space="preserve">Other </w:t>
            </w:r>
            <w:r w:rsidRPr="00B05C88">
              <w:rPr>
                <w:i/>
                <w:iCs/>
                <w:sz w:val="20"/>
                <w:szCs w:val="20"/>
              </w:rPr>
              <w:t>(please specify)</w:t>
            </w:r>
            <w:r w:rsidRPr="00B05C88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444336859"/>
              <w:placeholder>
                <w:docPart w:val="DefaultPlaceholder_-1854013440"/>
              </w:placeholder>
              <w:showingPlcHdr/>
            </w:sdtPr>
            <w:sdtEndPr/>
            <w:sdtContent>
              <w:p w14:paraId="0200D587" w14:textId="264E31BC" w:rsidR="008F223A" w:rsidRPr="00B05C88" w:rsidRDefault="008F223A" w:rsidP="00B05C88">
                <w:pPr>
                  <w:contextualSpacing/>
                  <w:rPr>
                    <w:sz w:val="20"/>
                    <w:szCs w:val="20"/>
                  </w:rPr>
                </w:pPr>
                <w:r w:rsidRPr="008F223A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50C5104" w14:textId="70425C01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1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48CF067" w14:textId="1B6DD2C0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868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EF8A30" w14:textId="493CE976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48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9954D7F" w14:textId="735285CC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14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7FCAD6DA" w14:textId="32A95C7C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20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A1619B" w14:textId="58A18AFC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664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1DAB6BA" w14:textId="77777777" w:rsidTr="00FB3237">
        <w:tc>
          <w:tcPr>
            <w:tcW w:w="386" w:type="dxa"/>
            <w:tcBorders>
              <w:top w:val="single" w:sz="4" w:space="0" w:color="auto"/>
            </w:tcBorders>
          </w:tcPr>
          <w:p w14:paraId="456F4346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5874A713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</w:tcPr>
          <w:p w14:paraId="0E3A6B28" w14:textId="3E8E6358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0DA1CB" wp14:editId="00127C73">
                      <wp:simplePos x="0" y="0"/>
                      <wp:positionH relativeFrom="column">
                        <wp:posOffset>-582295</wp:posOffset>
                      </wp:positionH>
                      <wp:positionV relativeFrom="paragraph">
                        <wp:posOffset>151765</wp:posOffset>
                      </wp:positionV>
                      <wp:extent cx="672465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B238C" id="Straight Connector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85pt,11.95pt" to="483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37" w:type="dxa"/>
            <w:tcBorders>
              <w:top w:val="single" w:sz="4" w:space="0" w:color="auto"/>
            </w:tcBorders>
            <w:shd w:val="clear" w:color="auto" w:fill="auto"/>
          </w:tcPr>
          <w:p w14:paraId="722D9C8B" w14:textId="0FDA2371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5ADB777B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83949C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2E8DFDE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7AE10E27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26E8EB73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509D693A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1252F5F3" w14:textId="77777777" w:rsidTr="00FB3237">
        <w:tc>
          <w:tcPr>
            <w:tcW w:w="386" w:type="dxa"/>
          </w:tcPr>
          <w:p w14:paraId="5B241F28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3CC2F87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67" w:type="dxa"/>
          </w:tcPr>
          <w:p w14:paraId="1B481A66" w14:textId="05F54966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auto"/>
          </w:tcPr>
          <w:p w14:paraId="3829720E" w14:textId="5EDE714F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9094300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5C2E84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715DC9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3227CE13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3C197184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37249ACA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B3237" w:rsidRPr="00B05C88" w14:paraId="56970519" w14:textId="77777777" w:rsidTr="00F8447C">
        <w:tc>
          <w:tcPr>
            <w:tcW w:w="386" w:type="dxa"/>
            <w:tcBorders>
              <w:bottom w:val="single" w:sz="4" w:space="0" w:color="auto"/>
            </w:tcBorders>
          </w:tcPr>
          <w:p w14:paraId="3423A57B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5690401E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6F88FF8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38B80B77" w14:textId="77777777" w:rsidR="00FB3237" w:rsidRPr="00B05C88" w:rsidRDefault="00FB3237" w:rsidP="00FB323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079C9D24" w14:textId="7F2A3D25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451771" w14:textId="398948C7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Above Average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A107B7" w14:textId="0E1A4D61" w:rsidR="00FB3237" w:rsidRPr="00B05C88" w:rsidRDefault="00FB3237" w:rsidP="00F844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BB1E420" w14:textId="720C8146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Average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02898801" w14:textId="76499F03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Poor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713342CF" w14:textId="45F372F6" w:rsidR="00FB3237" w:rsidRPr="00B05C88" w:rsidRDefault="00FB3237" w:rsidP="00FB323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B05C88" w:rsidRPr="00B05C88" w14:paraId="284D627E" w14:textId="77777777" w:rsidTr="00FB3237"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14:paraId="0FF9B8CF" w14:textId="341C57CA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031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A3397A4" w14:textId="771FF92C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>Clinical Coordination</w:t>
            </w:r>
          </w:p>
        </w:tc>
      </w:tr>
      <w:tr w:rsidR="00B05C88" w:rsidRPr="00B05C88" w14:paraId="30E531B5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3BC8559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F8939B6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A.</w:t>
            </w:r>
          </w:p>
        </w:tc>
        <w:tc>
          <w:tcPr>
            <w:tcW w:w="4504" w:type="dxa"/>
            <w:gridSpan w:val="2"/>
          </w:tcPr>
          <w:p w14:paraId="1E77AE25" w14:textId="09CD8725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Communication between program faculty and clinical instructors</w:t>
            </w:r>
          </w:p>
        </w:tc>
        <w:tc>
          <w:tcPr>
            <w:tcW w:w="990" w:type="dxa"/>
            <w:vAlign w:val="center"/>
          </w:tcPr>
          <w:p w14:paraId="70608FAA" w14:textId="28A4D5A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80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3745EE0" w14:textId="6EDE7D07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09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268836D" w14:textId="4F6C51B9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31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5E86D472" w14:textId="21FC439C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70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7591102C" w14:textId="10F04960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06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926645D" w14:textId="527AE87E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491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69C8CF4F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63B0B223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0CAECA33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B.</w:t>
            </w:r>
          </w:p>
        </w:tc>
        <w:tc>
          <w:tcPr>
            <w:tcW w:w="4504" w:type="dxa"/>
            <w:gridSpan w:val="2"/>
          </w:tcPr>
          <w:p w14:paraId="288FC611" w14:textId="2771C148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Clinical evaluations instruments</w:t>
            </w:r>
          </w:p>
        </w:tc>
        <w:tc>
          <w:tcPr>
            <w:tcW w:w="990" w:type="dxa"/>
            <w:vAlign w:val="center"/>
          </w:tcPr>
          <w:p w14:paraId="2EAE5537" w14:textId="1454AB8B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17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107ED0E" w14:textId="17D3E8D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318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81E1644" w14:textId="442B5EDD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15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5490300" w14:textId="404ACD5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468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2D04D7BD" w14:textId="263055ED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32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DD5451A" w14:textId="46D30610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55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1135611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57C5F3DF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60299A9C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C.</w:t>
            </w:r>
          </w:p>
        </w:tc>
        <w:tc>
          <w:tcPr>
            <w:tcW w:w="4504" w:type="dxa"/>
            <w:gridSpan w:val="2"/>
          </w:tcPr>
          <w:p w14:paraId="371D4264" w14:textId="369286D9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Student parallel experiences</w:t>
            </w:r>
          </w:p>
        </w:tc>
        <w:tc>
          <w:tcPr>
            <w:tcW w:w="990" w:type="dxa"/>
            <w:vAlign w:val="center"/>
          </w:tcPr>
          <w:p w14:paraId="7888C97F" w14:textId="7EAA8A0C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217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2A6FECE" w14:textId="5081B8D2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8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B89ED71" w14:textId="7A9A1CB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0566E245" w14:textId="5A5DC6AE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675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570318DA" w14:textId="3AD2021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88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CDD4E58" w14:textId="1671D6F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856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1E8B4B9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1DD9AAB0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275D39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D.</w:t>
            </w:r>
          </w:p>
        </w:tc>
        <w:tc>
          <w:tcPr>
            <w:tcW w:w="4504" w:type="dxa"/>
            <w:gridSpan w:val="2"/>
          </w:tcPr>
          <w:p w14:paraId="3D441849" w14:textId="77872580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Supervision of students</w:t>
            </w:r>
          </w:p>
        </w:tc>
        <w:tc>
          <w:tcPr>
            <w:tcW w:w="990" w:type="dxa"/>
            <w:vAlign w:val="center"/>
          </w:tcPr>
          <w:p w14:paraId="786471B9" w14:textId="7339BFFE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501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06BB1CE" w14:textId="5139E376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02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E90FF61" w14:textId="4CB9CC9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35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BA21A63" w14:textId="27A279BC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85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4DAFC0B" w14:textId="79EEE5FD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56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003EEB0" w14:textId="2C5AC13A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365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46B87DC5" w14:textId="77777777" w:rsidTr="00FB3237">
        <w:tc>
          <w:tcPr>
            <w:tcW w:w="386" w:type="dxa"/>
            <w:tcBorders>
              <w:left w:val="single" w:sz="4" w:space="0" w:color="auto"/>
            </w:tcBorders>
          </w:tcPr>
          <w:p w14:paraId="1769EE6F" w14:textId="47F5C1EF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55ECC7E7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E.</w:t>
            </w:r>
          </w:p>
        </w:tc>
        <w:tc>
          <w:tcPr>
            <w:tcW w:w="4504" w:type="dxa"/>
            <w:gridSpan w:val="2"/>
          </w:tcPr>
          <w:p w14:paraId="77BDCFDE" w14:textId="17980C68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Consistency of evaluations of students</w:t>
            </w:r>
          </w:p>
        </w:tc>
        <w:tc>
          <w:tcPr>
            <w:tcW w:w="990" w:type="dxa"/>
            <w:vAlign w:val="center"/>
          </w:tcPr>
          <w:p w14:paraId="47DC6784" w14:textId="287D8E13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94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D7C1422" w14:textId="5E6829B1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18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C1D4CBE" w14:textId="35DDACDC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73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vAlign w:val="center"/>
          </w:tcPr>
          <w:p w14:paraId="1B16008C" w14:textId="647650EB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3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361FC770" w14:textId="01D7FA52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622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C32DF96" w14:textId="76B36D85" w:rsidR="00B05C88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72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88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223A" w:rsidRPr="00B05C88" w14:paraId="048227EE" w14:textId="77777777" w:rsidTr="00FB3237"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2EBDC735" w14:textId="77777777" w:rsidR="008F223A" w:rsidRPr="00B05C88" w:rsidRDefault="008F223A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41901186" w14:textId="77777777" w:rsidR="008F223A" w:rsidRPr="00B05C88" w:rsidRDefault="008F223A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F.</w:t>
            </w:r>
          </w:p>
        </w:tc>
        <w:tc>
          <w:tcPr>
            <w:tcW w:w="4504" w:type="dxa"/>
            <w:gridSpan w:val="2"/>
            <w:tcBorders>
              <w:bottom w:val="single" w:sz="4" w:space="0" w:color="auto"/>
            </w:tcBorders>
          </w:tcPr>
          <w:p w14:paraId="264D302D" w14:textId="77777777" w:rsidR="008F223A" w:rsidRDefault="008F223A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 xml:space="preserve">Other </w:t>
            </w:r>
            <w:r w:rsidRPr="00B05C88">
              <w:rPr>
                <w:i/>
                <w:iCs/>
                <w:sz w:val="20"/>
                <w:szCs w:val="20"/>
              </w:rPr>
              <w:t>(please specify)</w:t>
            </w:r>
            <w:r w:rsidRPr="00B05C88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404836647"/>
              <w:placeholder>
                <w:docPart w:val="BF422781996A4D409A878A8B0D996410"/>
              </w:placeholder>
              <w:showingPlcHdr/>
            </w:sdtPr>
            <w:sdtEndPr/>
            <w:sdtContent>
              <w:p w14:paraId="4EFD1047" w14:textId="7A3E03EA" w:rsidR="008F223A" w:rsidRPr="00B05C88" w:rsidRDefault="008F223A" w:rsidP="00B05C88">
                <w:pPr>
                  <w:contextualSpacing/>
                  <w:rPr>
                    <w:sz w:val="20"/>
                    <w:szCs w:val="20"/>
                  </w:rPr>
                </w:pPr>
                <w:r w:rsidRPr="008F223A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D666263" w14:textId="30213050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106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BD94DB3" w14:textId="6E17A2F6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97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A86AEC9" w14:textId="0CFCF91D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99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BEC17EE" w14:textId="08C67DA1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422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6B5EE72A" w14:textId="15095371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140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73111" w14:textId="5799817E" w:rsidR="008F223A" w:rsidRPr="00B05C88" w:rsidRDefault="008F76FA" w:rsidP="008F223A">
            <w:pPr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54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3A" w:rsidRPr="00B05C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5C88" w:rsidRPr="00B05C88" w14:paraId="2DD9C198" w14:textId="77777777" w:rsidTr="00FB3237">
        <w:tc>
          <w:tcPr>
            <w:tcW w:w="386" w:type="dxa"/>
            <w:tcBorders>
              <w:top w:val="single" w:sz="4" w:space="0" w:color="auto"/>
            </w:tcBorders>
          </w:tcPr>
          <w:p w14:paraId="2A1D8EFB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4B02F2DF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</w:tcPr>
          <w:p w14:paraId="4B2C3DFC" w14:textId="41CD2679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52D8BD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451D5F4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289BEE4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96D1515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28CEA1D2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1A22AAF1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3F049520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6A4A5424" w14:textId="77777777" w:rsidTr="00FB3237">
        <w:tc>
          <w:tcPr>
            <w:tcW w:w="386" w:type="dxa"/>
          </w:tcPr>
          <w:p w14:paraId="51D1CC22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89115AE" w14:textId="7777777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67" w:type="dxa"/>
          </w:tcPr>
          <w:p w14:paraId="70F9B28A" w14:textId="77777777" w:rsidR="00B05C88" w:rsidRPr="00B05C88" w:rsidRDefault="00B05C88" w:rsidP="00B05C88">
            <w:pPr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FFF" w:themeFill="background1"/>
          </w:tcPr>
          <w:p w14:paraId="36433B90" w14:textId="7649D854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02F61B" wp14:editId="6926C540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25342</wp:posOffset>
                      </wp:positionV>
                      <wp:extent cx="6724891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8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A44CA3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2.9pt,2pt" to="366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0" w:type="dxa"/>
          </w:tcPr>
          <w:p w14:paraId="4C50DEA6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7A7041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31414F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5DA3496A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5C445FEB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4620903D" w14:textId="77777777" w:rsidR="00B05C88" w:rsidRPr="00B05C88" w:rsidRDefault="00B05C88" w:rsidP="00B05C88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5C88" w:rsidRPr="00B05C88" w14:paraId="25F0DF26" w14:textId="77777777" w:rsidTr="00FB3237">
        <w:tc>
          <w:tcPr>
            <w:tcW w:w="386" w:type="dxa"/>
          </w:tcPr>
          <w:p w14:paraId="35FBE9B7" w14:textId="033F586B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314" w:type="dxa"/>
            <w:gridSpan w:val="9"/>
          </w:tcPr>
          <w:p w14:paraId="3F0B0CA5" w14:textId="730F2B00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  <w:r w:rsidRPr="00B05C88">
              <w:rPr>
                <w:b/>
                <w:bCs/>
                <w:sz w:val="20"/>
                <w:szCs w:val="20"/>
              </w:rPr>
              <w:t>Additional Comments</w:t>
            </w:r>
          </w:p>
        </w:tc>
      </w:tr>
      <w:tr w:rsidR="00B05C88" w:rsidRPr="00B05C88" w14:paraId="1FC0B0F1" w14:textId="77777777" w:rsidTr="00FB3237">
        <w:tc>
          <w:tcPr>
            <w:tcW w:w="10700" w:type="dxa"/>
            <w:gridSpan w:val="10"/>
          </w:tcPr>
          <w:p w14:paraId="221521DC" w14:textId="17CCAFA7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What do you consider to be the major strengths of the program?</w:t>
            </w:r>
          </w:p>
        </w:tc>
      </w:tr>
      <w:tr w:rsidR="00B05C88" w:rsidRPr="00B05C88" w14:paraId="57408EC4" w14:textId="77777777" w:rsidTr="00FB3237">
        <w:sdt>
          <w:sdtPr>
            <w:rPr>
              <w:b/>
              <w:bCs/>
              <w:sz w:val="20"/>
              <w:szCs w:val="20"/>
            </w:rPr>
            <w:id w:val="544406139"/>
            <w:placeholder>
              <w:docPart w:val="68CA88D6DEB14AC78331B92D1AEAA8DE"/>
            </w:placeholder>
            <w:showingPlcHdr/>
          </w:sdtPr>
          <w:sdtEndPr/>
          <w:sdtContent>
            <w:tc>
              <w:tcPr>
                <w:tcW w:w="10700" w:type="dxa"/>
                <w:gridSpan w:val="10"/>
                <w:shd w:val="clear" w:color="auto" w:fill="D9E2F3" w:themeFill="accent1" w:themeFillTint="33"/>
              </w:tcPr>
              <w:p w14:paraId="53BEBC09" w14:textId="5317A711" w:rsidR="00B05C88" w:rsidRPr="00B05C88" w:rsidRDefault="00B05C88" w:rsidP="00B05C88">
                <w:pPr>
                  <w:contextualSpacing/>
                  <w:rPr>
                    <w:b/>
                    <w:bCs/>
                    <w:sz w:val="20"/>
                    <w:szCs w:val="20"/>
                  </w:rPr>
                </w:pPr>
                <w:r w:rsidRPr="00B05C88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B05C88" w:rsidRPr="00B05C88" w14:paraId="7DD6F251" w14:textId="77777777" w:rsidTr="00FB3237">
        <w:tc>
          <w:tcPr>
            <w:tcW w:w="10700" w:type="dxa"/>
            <w:gridSpan w:val="10"/>
          </w:tcPr>
          <w:p w14:paraId="5F0FD7CE" w14:textId="0FC06E32" w:rsidR="00B05C88" w:rsidRPr="00B05C88" w:rsidRDefault="00B05C88" w:rsidP="00B05C8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B05C88" w:rsidRPr="00B05C88" w14:paraId="1DEED160" w14:textId="77777777" w:rsidTr="00FB3237">
        <w:tc>
          <w:tcPr>
            <w:tcW w:w="10700" w:type="dxa"/>
            <w:gridSpan w:val="10"/>
          </w:tcPr>
          <w:p w14:paraId="49F02CAD" w14:textId="7FF7F77C" w:rsidR="00B05C88" w:rsidRPr="00B05C88" w:rsidRDefault="00B05C88" w:rsidP="00B05C88">
            <w:pPr>
              <w:contextualSpacing/>
              <w:rPr>
                <w:sz w:val="20"/>
                <w:szCs w:val="20"/>
              </w:rPr>
            </w:pPr>
            <w:r w:rsidRPr="00B05C88">
              <w:rPr>
                <w:sz w:val="20"/>
                <w:szCs w:val="20"/>
              </w:rPr>
              <w:t>What areas do you believe need improvement?</w:t>
            </w:r>
          </w:p>
        </w:tc>
      </w:tr>
      <w:tr w:rsidR="00B05C88" w:rsidRPr="00B05C88" w14:paraId="316DF0DB" w14:textId="77777777" w:rsidTr="00FB3237">
        <w:sdt>
          <w:sdtPr>
            <w:rPr>
              <w:b/>
              <w:bCs/>
              <w:sz w:val="20"/>
              <w:szCs w:val="20"/>
            </w:rPr>
            <w:id w:val="1047957070"/>
            <w:placeholder>
              <w:docPart w:val="1BB6AFA268E6460EAB3D92873F2CF6CF"/>
            </w:placeholder>
            <w:showingPlcHdr/>
          </w:sdtPr>
          <w:sdtEndPr/>
          <w:sdtContent>
            <w:tc>
              <w:tcPr>
                <w:tcW w:w="10700" w:type="dxa"/>
                <w:gridSpan w:val="10"/>
                <w:shd w:val="clear" w:color="auto" w:fill="D9E2F3" w:themeFill="accent1" w:themeFillTint="33"/>
              </w:tcPr>
              <w:p w14:paraId="3B406BA2" w14:textId="52076B79" w:rsidR="00B05C88" w:rsidRPr="00B05C88" w:rsidRDefault="00B05C88" w:rsidP="00B05C88">
                <w:pPr>
                  <w:contextualSpacing/>
                  <w:rPr>
                    <w:b/>
                    <w:bCs/>
                    <w:sz w:val="20"/>
                    <w:szCs w:val="20"/>
                  </w:rPr>
                </w:pPr>
                <w:r w:rsidRPr="00B05C8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611C157" w14:textId="33C0D6E0" w:rsidR="008A0D38" w:rsidRPr="00B05C88" w:rsidRDefault="008A0D38" w:rsidP="008A0D38">
      <w:pPr>
        <w:spacing w:after="0"/>
        <w:contextualSpacing/>
        <w:rPr>
          <w:sz w:val="20"/>
          <w:szCs w:val="20"/>
        </w:rPr>
      </w:pPr>
    </w:p>
    <w:p w14:paraId="4C4FD8D5" w14:textId="2E3E53EC" w:rsidR="00577E91" w:rsidRPr="00B05C88" w:rsidRDefault="00577E91" w:rsidP="008A0D38">
      <w:pPr>
        <w:spacing w:after="0"/>
        <w:contextualSpacing/>
        <w:rPr>
          <w:sz w:val="20"/>
          <w:szCs w:val="20"/>
        </w:rPr>
      </w:pPr>
      <w:r w:rsidRPr="00B05C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657D5" wp14:editId="62044A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2489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41EC5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sectPr w:rsidR="00577E91" w:rsidRPr="00B05C88" w:rsidSect="008E0762">
      <w:headerReference w:type="first" r:id="rId7"/>
      <w:pgSz w:w="12240" w:h="15840"/>
      <w:pgMar w:top="1080" w:right="720" w:bottom="540" w:left="81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FAA0" w14:textId="77777777" w:rsidR="00970EBE" w:rsidRDefault="00970EBE" w:rsidP="0079408C">
      <w:pPr>
        <w:spacing w:after="0" w:line="240" w:lineRule="auto"/>
      </w:pPr>
      <w:r>
        <w:separator/>
      </w:r>
    </w:p>
  </w:endnote>
  <w:endnote w:type="continuationSeparator" w:id="0">
    <w:p w14:paraId="4C678828" w14:textId="77777777" w:rsidR="00970EBE" w:rsidRDefault="00970EBE" w:rsidP="0079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466D" w14:textId="77777777" w:rsidR="00970EBE" w:rsidRDefault="00970EBE" w:rsidP="0079408C">
      <w:pPr>
        <w:spacing w:after="0" w:line="240" w:lineRule="auto"/>
      </w:pPr>
      <w:r>
        <w:separator/>
      </w:r>
    </w:p>
  </w:footnote>
  <w:footnote w:type="continuationSeparator" w:id="0">
    <w:p w14:paraId="6E755BDB" w14:textId="77777777" w:rsidR="00970EBE" w:rsidRDefault="00970EBE" w:rsidP="0079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76E7" w14:textId="00E7A293" w:rsidR="00BD14DF" w:rsidRPr="008E0762" w:rsidRDefault="008E0762">
    <w:pPr>
      <w:pStyle w:val="Header"/>
      <w:rPr>
        <w:i/>
        <w:iCs/>
      </w:rPr>
    </w:pPr>
    <w:r>
      <w:rPr>
        <w:i/>
        <w:iCs/>
      </w:rPr>
      <w:t>Faculty Evaluation Questionnaire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4D6"/>
    <w:multiLevelType w:val="hybridMultilevel"/>
    <w:tmpl w:val="56FC6CB6"/>
    <w:lvl w:ilvl="0" w:tplc="2206B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8C"/>
    <w:rsid w:val="00034B75"/>
    <w:rsid w:val="00096B90"/>
    <w:rsid w:val="000D2CB3"/>
    <w:rsid w:val="002615E6"/>
    <w:rsid w:val="002717B6"/>
    <w:rsid w:val="002C7CA1"/>
    <w:rsid w:val="002F6113"/>
    <w:rsid w:val="00382992"/>
    <w:rsid w:val="00397A05"/>
    <w:rsid w:val="003E0942"/>
    <w:rsid w:val="00486672"/>
    <w:rsid w:val="004F29CB"/>
    <w:rsid w:val="005546B0"/>
    <w:rsid w:val="00577E91"/>
    <w:rsid w:val="005F0527"/>
    <w:rsid w:val="00747278"/>
    <w:rsid w:val="0079408C"/>
    <w:rsid w:val="00894642"/>
    <w:rsid w:val="008A0D38"/>
    <w:rsid w:val="008E0762"/>
    <w:rsid w:val="008F223A"/>
    <w:rsid w:val="00970EBE"/>
    <w:rsid w:val="009F0A97"/>
    <w:rsid w:val="00AB3224"/>
    <w:rsid w:val="00B05C88"/>
    <w:rsid w:val="00B84B6F"/>
    <w:rsid w:val="00BD14DF"/>
    <w:rsid w:val="00CF143A"/>
    <w:rsid w:val="00D75099"/>
    <w:rsid w:val="00E80092"/>
    <w:rsid w:val="00F0537D"/>
    <w:rsid w:val="00F8447C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01FC"/>
  <w15:chartTrackingRefBased/>
  <w15:docId w15:val="{FE304B50-468A-450F-A951-B0D5D2E6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08C"/>
  </w:style>
  <w:style w:type="paragraph" w:styleId="Footer">
    <w:name w:val="footer"/>
    <w:basedOn w:val="Normal"/>
    <w:link w:val="FooterChar"/>
    <w:uiPriority w:val="99"/>
    <w:unhideWhenUsed/>
    <w:rsid w:val="0079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08C"/>
  </w:style>
  <w:style w:type="character" w:styleId="PlaceholderText">
    <w:name w:val="Placeholder Text"/>
    <w:basedOn w:val="DefaultParagraphFont"/>
    <w:uiPriority w:val="99"/>
    <w:semiHidden/>
    <w:rsid w:val="0079408C"/>
    <w:rPr>
      <w:color w:val="808080"/>
    </w:rPr>
  </w:style>
  <w:style w:type="table" w:styleId="TableGrid">
    <w:name w:val="Table Grid"/>
    <w:basedOn w:val="TableNormal"/>
    <w:uiPriority w:val="39"/>
    <w:rsid w:val="003E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60FFF787D04FE5AB0EF36E49A1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BBC3-A24A-407F-BA34-471CAA7045B4}"/>
      </w:docPartPr>
      <w:docPartBody>
        <w:p w:rsidR="00DC6755" w:rsidRDefault="00DC6755" w:rsidP="00DC6755">
          <w:pPr>
            <w:pStyle w:val="ED60FFF787D04FE5AB0EF36E49A1C5A5"/>
          </w:pPr>
          <w:r w:rsidRPr="00D701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F74DD6A4342BD933478B12A1D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356A-F6D3-415F-889A-E05159A9C47D}"/>
      </w:docPartPr>
      <w:docPartBody>
        <w:p w:rsidR="00DC6755" w:rsidRDefault="00DC6755" w:rsidP="00DC6755">
          <w:pPr>
            <w:pStyle w:val="D68F74DD6A4342BD933478B12A1D88FB"/>
          </w:pPr>
          <w:r w:rsidRPr="00D31C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D813-110C-439B-9D30-489B85AD4131}"/>
      </w:docPartPr>
      <w:docPartBody>
        <w:p w:rsidR="00DC6755" w:rsidRDefault="00DC6755"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7328D9E27494A8137DE198688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131B-EAF2-4BAC-B598-7D515918F5C6}"/>
      </w:docPartPr>
      <w:docPartBody>
        <w:p w:rsidR="00DC6755" w:rsidRDefault="00DC6755" w:rsidP="00DC6755">
          <w:pPr>
            <w:pStyle w:val="E0A7328D9E27494A8137DE198688145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3540737F7446C9D0F15A39E9B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DD06-B240-40B3-9472-1892A9537FF0}"/>
      </w:docPartPr>
      <w:docPartBody>
        <w:p w:rsidR="00452089" w:rsidRDefault="00DC6755" w:rsidP="00DC6755">
          <w:pPr>
            <w:pStyle w:val="BD93540737F7446C9D0F15A39E9B1495"/>
          </w:pPr>
          <w:r w:rsidRPr="00D31C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60D4515C5E4263BDF3F8848DD79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3A83-9DE5-42EB-A115-A66BD5C305D1}"/>
      </w:docPartPr>
      <w:docPartBody>
        <w:p w:rsidR="00B86354" w:rsidRDefault="00AA6103" w:rsidP="00AA6103">
          <w:pPr>
            <w:pStyle w:val="2E60D4515C5E4263BDF3F8848DD7931B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A88D6DEB14AC78331B92D1AEA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40DF-23BB-4677-B868-B3C0F6ED23D4}"/>
      </w:docPartPr>
      <w:docPartBody>
        <w:p w:rsidR="008620F8" w:rsidRDefault="00386DE3" w:rsidP="00386DE3">
          <w:pPr>
            <w:pStyle w:val="68CA88D6DEB14AC78331B92D1AEAA8DE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6AFA268E6460EAB3D92873F2C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998CC-6EDC-4642-A7DF-CF2B625DD437}"/>
      </w:docPartPr>
      <w:docPartBody>
        <w:p w:rsidR="008620F8" w:rsidRDefault="00386DE3" w:rsidP="00386DE3">
          <w:pPr>
            <w:pStyle w:val="1BB6AFA268E6460EAB3D92873F2CF6C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22781996A4D409A878A8B0D99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A8DF-9BD0-4CC2-B84F-3F729AB3BEB6}"/>
      </w:docPartPr>
      <w:docPartBody>
        <w:p w:rsidR="008620F8" w:rsidRDefault="00386DE3" w:rsidP="00386DE3">
          <w:pPr>
            <w:pStyle w:val="BF422781996A4D409A878A8B0D996410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5"/>
    <w:rsid w:val="00386DE3"/>
    <w:rsid w:val="00452089"/>
    <w:rsid w:val="008620F8"/>
    <w:rsid w:val="00955F98"/>
    <w:rsid w:val="00AA6103"/>
    <w:rsid w:val="00B86354"/>
    <w:rsid w:val="00DC6755"/>
    <w:rsid w:val="00D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DE3"/>
    <w:rPr>
      <w:color w:val="808080"/>
    </w:rPr>
  </w:style>
  <w:style w:type="paragraph" w:customStyle="1" w:styleId="ED60FFF787D04FE5AB0EF36E49A1C5A5">
    <w:name w:val="ED60FFF787D04FE5AB0EF36E49A1C5A5"/>
    <w:rsid w:val="00DC6755"/>
  </w:style>
  <w:style w:type="paragraph" w:customStyle="1" w:styleId="D68F74DD6A4342BD933478B12A1D88FB">
    <w:name w:val="D68F74DD6A4342BD933478B12A1D88FB"/>
    <w:rsid w:val="00DC6755"/>
  </w:style>
  <w:style w:type="paragraph" w:customStyle="1" w:styleId="E0A7328D9E27494A8137DE198688145F">
    <w:name w:val="E0A7328D9E27494A8137DE198688145F"/>
    <w:rsid w:val="00DC6755"/>
  </w:style>
  <w:style w:type="paragraph" w:customStyle="1" w:styleId="BD93540737F7446C9D0F15A39E9B1495">
    <w:name w:val="BD93540737F7446C9D0F15A39E9B1495"/>
    <w:rsid w:val="00DC6755"/>
  </w:style>
  <w:style w:type="paragraph" w:customStyle="1" w:styleId="2E60D4515C5E4263BDF3F8848DD7931B">
    <w:name w:val="2E60D4515C5E4263BDF3F8848DD7931B"/>
    <w:rsid w:val="00AA6103"/>
  </w:style>
  <w:style w:type="paragraph" w:customStyle="1" w:styleId="68CA88D6DEB14AC78331B92D1AEAA8DE">
    <w:name w:val="68CA88D6DEB14AC78331B92D1AEAA8DE"/>
    <w:rsid w:val="00386DE3"/>
  </w:style>
  <w:style w:type="paragraph" w:customStyle="1" w:styleId="1BB6AFA268E6460EAB3D92873F2CF6CF">
    <w:name w:val="1BB6AFA268E6460EAB3D92873F2CF6CF"/>
    <w:rsid w:val="00386DE3"/>
  </w:style>
  <w:style w:type="paragraph" w:customStyle="1" w:styleId="BF422781996A4D409A878A8B0D996410">
    <w:name w:val="BF422781996A4D409A878A8B0D996410"/>
    <w:rsid w:val="00386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Taylor-Sharp</dc:creator>
  <cp:keywords/>
  <dc:description/>
  <cp:lastModifiedBy>Caitlin Taylor-Sharp</cp:lastModifiedBy>
  <cp:revision>3</cp:revision>
  <cp:lastPrinted>2020-02-12T19:38:00Z</cp:lastPrinted>
  <dcterms:created xsi:type="dcterms:W3CDTF">2022-02-10T14:32:00Z</dcterms:created>
  <dcterms:modified xsi:type="dcterms:W3CDTF">2022-02-10T15:08:00Z</dcterms:modified>
</cp:coreProperties>
</file>